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42FD" w14:textId="28B3E4C0" w:rsidR="00716A61" w:rsidRPr="004A1BB6" w:rsidRDefault="004A1BB6" w:rsidP="000D121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Exemples de q</w:t>
      </w:r>
      <w:r w:rsidR="000D121B" w:rsidRPr="004A1BB6">
        <w:rPr>
          <w:b/>
          <w:bCs/>
          <w:sz w:val="28"/>
          <w:szCs w:val="28"/>
          <w:u w:val="single"/>
        </w:rPr>
        <w:t>uestions à demander lors de la visite de recruteurs</w:t>
      </w:r>
    </w:p>
    <w:p w14:paraId="42214BDF" w14:textId="77777777" w:rsidR="000D121B" w:rsidRDefault="000D121B" w:rsidP="000D121B"/>
    <w:p w14:paraId="4F3DCC5E" w14:textId="5A717475" w:rsidR="000D121B" w:rsidRPr="000D121B" w:rsidRDefault="000D121B" w:rsidP="000D121B">
      <w:pPr>
        <w:rPr>
          <w:b/>
          <w:bCs/>
          <w:u w:val="single"/>
        </w:rPr>
      </w:pPr>
      <w:r w:rsidRPr="000D121B">
        <w:rPr>
          <w:b/>
          <w:bCs/>
          <w:u w:val="single"/>
        </w:rPr>
        <w:t>Questions reliées au programme :</w:t>
      </w:r>
    </w:p>
    <w:p w14:paraId="36054175" w14:textId="0D9F58F6" w:rsidR="000D121B" w:rsidRDefault="000D121B" w:rsidP="000D121B">
      <w:pPr>
        <w:pStyle w:val="Paragraphedeliste"/>
        <w:numPr>
          <w:ilvl w:val="0"/>
          <w:numId w:val="1"/>
        </w:numPr>
      </w:pPr>
      <w:r>
        <w:t>Quel programme existe-t-il pour le domaine de __________qui m’intéresse beaucoup?</w:t>
      </w:r>
    </w:p>
    <w:p w14:paraId="78462F85" w14:textId="5C411F19" w:rsidR="000D121B" w:rsidRDefault="000D121B" w:rsidP="000D121B">
      <w:pPr>
        <w:pStyle w:val="Paragraphedeliste"/>
        <w:numPr>
          <w:ilvl w:val="0"/>
          <w:numId w:val="1"/>
        </w:numPr>
      </w:pPr>
      <w:r>
        <w:t>Comme</w:t>
      </w:r>
      <w:r w:rsidR="004C28BB">
        <w:t>nt</w:t>
      </w:r>
      <w:r>
        <w:t xml:space="preserve"> votre institution se démarque-t-elle pour ce type de programme?</w:t>
      </w:r>
    </w:p>
    <w:p w14:paraId="1E52D892" w14:textId="4A11835A" w:rsidR="000D121B" w:rsidRDefault="000D121B" w:rsidP="000D121B">
      <w:pPr>
        <w:pStyle w:val="Paragraphedeliste"/>
        <w:numPr>
          <w:ilvl w:val="0"/>
          <w:numId w:val="1"/>
        </w:numPr>
      </w:pPr>
      <w:r>
        <w:t>Quel est la taille de vos groupes classe?</w:t>
      </w:r>
    </w:p>
    <w:p w14:paraId="2CF948F2" w14:textId="1235932F" w:rsidR="000D121B" w:rsidRDefault="000D121B" w:rsidP="000D121B">
      <w:pPr>
        <w:pStyle w:val="Paragraphedeliste"/>
        <w:numPr>
          <w:ilvl w:val="0"/>
          <w:numId w:val="1"/>
        </w:numPr>
      </w:pPr>
      <w:r>
        <w:t>Avez-vous des cours offerts en ligne? En personne?</w:t>
      </w:r>
      <w:r w:rsidR="004C28BB">
        <w:t xml:space="preserve"> Hybride?</w:t>
      </w:r>
    </w:p>
    <w:p w14:paraId="34E3C562" w14:textId="4923120E" w:rsidR="000D121B" w:rsidRDefault="000D121B" w:rsidP="000D121B">
      <w:pPr>
        <w:pStyle w:val="Paragraphedeliste"/>
        <w:numPr>
          <w:ilvl w:val="0"/>
          <w:numId w:val="1"/>
        </w:numPr>
      </w:pPr>
      <w:r>
        <w:t>Comment fonctionne l’évaluation et le déroulement de vos cours?</w:t>
      </w:r>
    </w:p>
    <w:p w14:paraId="69909CE9" w14:textId="0EB517E0" w:rsidR="000D121B" w:rsidRDefault="000D121B" w:rsidP="000D121B">
      <w:pPr>
        <w:pStyle w:val="Paragraphedeliste"/>
        <w:numPr>
          <w:ilvl w:val="0"/>
          <w:numId w:val="1"/>
        </w:numPr>
      </w:pPr>
      <w:r>
        <w:t>Avez-vous un partenariat avec d’autres collèges ou universités?</w:t>
      </w:r>
    </w:p>
    <w:p w14:paraId="1624454F" w14:textId="77777777" w:rsidR="000D121B" w:rsidRDefault="000D121B" w:rsidP="000D121B"/>
    <w:p w14:paraId="026016F8" w14:textId="55D301E2" w:rsidR="000D121B" w:rsidRPr="00046D6D" w:rsidRDefault="000D121B" w:rsidP="000D121B">
      <w:pPr>
        <w:rPr>
          <w:b/>
          <w:bCs/>
          <w:u w:val="single"/>
        </w:rPr>
      </w:pPr>
      <w:r w:rsidRPr="00046D6D">
        <w:rPr>
          <w:b/>
          <w:bCs/>
          <w:u w:val="single"/>
        </w:rPr>
        <w:t>Questions reliées aux demandes d’admission :</w:t>
      </w:r>
    </w:p>
    <w:p w14:paraId="6A5F6445" w14:textId="2DF5B691" w:rsidR="000D121B" w:rsidRDefault="000D121B" w:rsidP="00046D6D">
      <w:pPr>
        <w:pStyle w:val="Paragraphedeliste"/>
        <w:numPr>
          <w:ilvl w:val="0"/>
          <w:numId w:val="2"/>
        </w:numPr>
      </w:pPr>
      <w:r>
        <w:t>Quelles sont les conditions d’admission pour le programme qui m’intéresse?</w:t>
      </w:r>
    </w:p>
    <w:p w14:paraId="6098FC1F" w14:textId="3DB4B3BC" w:rsidR="000D121B" w:rsidRDefault="000D121B" w:rsidP="00046D6D">
      <w:pPr>
        <w:pStyle w:val="Paragraphedeliste"/>
        <w:numPr>
          <w:ilvl w:val="0"/>
          <w:numId w:val="2"/>
        </w:numPr>
      </w:pPr>
      <w:r>
        <w:t>Quelle est la date limite pour postuler à mon programme?</w:t>
      </w:r>
    </w:p>
    <w:p w14:paraId="1813763F" w14:textId="2A9D38B9" w:rsidR="000D121B" w:rsidRDefault="000D121B" w:rsidP="00046D6D">
      <w:pPr>
        <w:pStyle w:val="Paragraphedeliste"/>
        <w:numPr>
          <w:ilvl w:val="0"/>
          <w:numId w:val="2"/>
        </w:numPr>
      </w:pPr>
      <w:r>
        <w:t>En combien de temps vais-je apprendre lorsque je serai accepté ou pas?</w:t>
      </w:r>
    </w:p>
    <w:p w14:paraId="1DE920C5" w14:textId="6E4AC17E" w:rsidR="000D121B" w:rsidRDefault="000D121B" w:rsidP="00046D6D">
      <w:pPr>
        <w:pStyle w:val="Paragraphedeliste"/>
        <w:numPr>
          <w:ilvl w:val="0"/>
          <w:numId w:val="2"/>
        </w:numPr>
      </w:pPr>
      <w:r>
        <w:t>Y a-t-il un avantage de postuler plus tôt au programme qui m’intéresse?</w:t>
      </w:r>
    </w:p>
    <w:p w14:paraId="7678CFE0" w14:textId="64B119F6" w:rsidR="000D121B" w:rsidRDefault="000D121B" w:rsidP="00046D6D">
      <w:pPr>
        <w:pStyle w:val="Paragraphedeliste"/>
        <w:numPr>
          <w:ilvl w:val="0"/>
          <w:numId w:val="2"/>
        </w:numPr>
      </w:pPr>
      <w:r>
        <w:t>Dois-je envoyer mon relevé de note de mi-session (novembre-avril</w:t>
      </w:r>
      <w:r w:rsidR="00046D6D">
        <w:t>)</w:t>
      </w:r>
      <w:r>
        <w:t xml:space="preserve"> ou juste le </w:t>
      </w:r>
      <w:r w:rsidR="00046D6D">
        <w:t>relevé</w:t>
      </w:r>
      <w:r>
        <w:t xml:space="preserve"> de notes final après avoir fait ma première demande?</w:t>
      </w:r>
    </w:p>
    <w:p w14:paraId="39DE333F" w14:textId="77777777" w:rsidR="00046D6D" w:rsidRDefault="00046D6D" w:rsidP="00046D6D"/>
    <w:p w14:paraId="2FDC440F" w14:textId="288BE92C" w:rsidR="00046D6D" w:rsidRPr="004A1BB6" w:rsidRDefault="00046D6D" w:rsidP="00046D6D">
      <w:pPr>
        <w:rPr>
          <w:b/>
          <w:bCs/>
          <w:u w:val="single"/>
        </w:rPr>
      </w:pPr>
      <w:r w:rsidRPr="004A1BB6">
        <w:rPr>
          <w:b/>
          <w:bCs/>
          <w:u w:val="single"/>
        </w:rPr>
        <w:t xml:space="preserve">Questions reliées au financement : </w:t>
      </w:r>
    </w:p>
    <w:p w14:paraId="48BC9289" w14:textId="64E27B57" w:rsidR="00046D6D" w:rsidRDefault="00046D6D" w:rsidP="004A1BB6">
      <w:pPr>
        <w:pStyle w:val="Paragraphedeliste"/>
        <w:numPr>
          <w:ilvl w:val="0"/>
          <w:numId w:val="3"/>
        </w:numPr>
      </w:pPr>
      <w:r>
        <w:t xml:space="preserve">Offrez-vous de l’aide financière de quelques sortes? </w:t>
      </w:r>
    </w:p>
    <w:p w14:paraId="0DAE85B1" w14:textId="5FA2AB78" w:rsidR="00046D6D" w:rsidRDefault="00046D6D" w:rsidP="004A1BB6">
      <w:pPr>
        <w:pStyle w:val="Paragraphedeliste"/>
        <w:numPr>
          <w:ilvl w:val="0"/>
          <w:numId w:val="3"/>
        </w:numPr>
      </w:pPr>
      <w:r>
        <w:t xml:space="preserve">Y a-t-il des formulaires à remplir pour participer à certaines bourses d’études? </w:t>
      </w:r>
    </w:p>
    <w:p w14:paraId="4F83D9DD" w14:textId="5674EA73" w:rsidR="00046D6D" w:rsidRDefault="00046D6D" w:rsidP="004A1BB6">
      <w:pPr>
        <w:pStyle w:val="Paragraphedeliste"/>
        <w:numPr>
          <w:ilvl w:val="0"/>
          <w:numId w:val="3"/>
        </w:numPr>
      </w:pPr>
      <w:r>
        <w:t>Est-ce possible d’être admis automatiquement à certaines bourses lorsque je postule?</w:t>
      </w:r>
    </w:p>
    <w:p w14:paraId="342B40AB" w14:textId="5D2BB6E1" w:rsidR="00046D6D" w:rsidRDefault="00046D6D" w:rsidP="004A1BB6">
      <w:pPr>
        <w:pStyle w:val="Paragraphedeliste"/>
        <w:numPr>
          <w:ilvl w:val="0"/>
          <w:numId w:val="3"/>
        </w:numPr>
      </w:pPr>
      <w:r>
        <w:t>Y a-t-il des emplois offerts à votre campus?</w:t>
      </w:r>
    </w:p>
    <w:p w14:paraId="1B9CAE6E" w14:textId="117F2130" w:rsidR="00046D6D" w:rsidRDefault="00046D6D" w:rsidP="004A1BB6">
      <w:pPr>
        <w:pStyle w:val="Paragraphedeliste"/>
        <w:numPr>
          <w:ilvl w:val="0"/>
          <w:numId w:val="3"/>
        </w:numPr>
      </w:pPr>
      <w:r>
        <w:t>Dois-je postuler avant que je sois inscrit au campus?</w:t>
      </w:r>
    </w:p>
    <w:p w14:paraId="1EE5235C" w14:textId="3809F59C" w:rsidR="00046D6D" w:rsidRDefault="00046D6D" w:rsidP="004A1BB6">
      <w:pPr>
        <w:pStyle w:val="Paragraphedeliste"/>
        <w:numPr>
          <w:ilvl w:val="0"/>
          <w:numId w:val="3"/>
        </w:numPr>
      </w:pPr>
      <w:r>
        <w:t>Y a-t-il des services de placement carrière à votre institution?</w:t>
      </w:r>
    </w:p>
    <w:p w14:paraId="7D2D5B89" w14:textId="75F19E98" w:rsidR="00046D6D" w:rsidRDefault="00046D6D" w:rsidP="004A1BB6">
      <w:pPr>
        <w:pStyle w:val="Paragraphedeliste"/>
        <w:numPr>
          <w:ilvl w:val="0"/>
          <w:numId w:val="3"/>
        </w:numPr>
      </w:pPr>
      <w:r>
        <w:t>Quel est le taux de placement des élèves finissants relié à leur domaine d’études à l’intérieur d’une période de 6 mois?</w:t>
      </w:r>
    </w:p>
    <w:p w14:paraId="66371163" w14:textId="467DABB7" w:rsidR="0037328F" w:rsidRPr="001F12E2" w:rsidRDefault="0037328F" w:rsidP="0037328F">
      <w:pPr>
        <w:rPr>
          <w:b/>
          <w:bCs/>
          <w:u w:val="single"/>
        </w:rPr>
      </w:pPr>
      <w:r w:rsidRPr="001F12E2">
        <w:rPr>
          <w:b/>
          <w:bCs/>
          <w:u w:val="single"/>
        </w:rPr>
        <w:t xml:space="preserve">Questions reliées </w:t>
      </w:r>
      <w:r w:rsidR="004209F8" w:rsidRPr="001F12E2">
        <w:rPr>
          <w:b/>
          <w:bCs/>
          <w:u w:val="single"/>
        </w:rPr>
        <w:t>à l’hébergement :</w:t>
      </w:r>
    </w:p>
    <w:p w14:paraId="29B7F910" w14:textId="10DA851B" w:rsidR="004209F8" w:rsidRDefault="004209F8" w:rsidP="001F12E2">
      <w:pPr>
        <w:pStyle w:val="Paragraphedeliste"/>
        <w:numPr>
          <w:ilvl w:val="0"/>
          <w:numId w:val="4"/>
        </w:numPr>
      </w:pPr>
      <w:r>
        <w:t>Comment dois-je postuler pour résider sur le campus? Quand est la date limite?</w:t>
      </w:r>
    </w:p>
    <w:p w14:paraId="3A9D6BE9" w14:textId="3E476DA2" w:rsidR="004209F8" w:rsidRDefault="002F0581" w:rsidP="001F12E2">
      <w:pPr>
        <w:pStyle w:val="Paragraphedeliste"/>
        <w:numPr>
          <w:ilvl w:val="0"/>
          <w:numId w:val="4"/>
        </w:numPr>
      </w:pPr>
      <w:r>
        <w:t xml:space="preserve">Existe-t-il des </w:t>
      </w:r>
      <w:r w:rsidR="00D12312">
        <w:t>accommodations</w:t>
      </w:r>
      <w:r>
        <w:t xml:space="preserve"> dans les résidences?</w:t>
      </w:r>
    </w:p>
    <w:p w14:paraId="644D6280" w14:textId="5CB08398" w:rsidR="002F0581" w:rsidRDefault="002F0581" w:rsidP="001F12E2">
      <w:pPr>
        <w:pStyle w:val="Paragraphedeliste"/>
        <w:numPr>
          <w:ilvl w:val="0"/>
          <w:numId w:val="4"/>
        </w:numPr>
      </w:pPr>
      <w:r>
        <w:t>Quels sont les co</w:t>
      </w:r>
      <w:r w:rsidR="00885BA5">
        <w:t>û</w:t>
      </w:r>
      <w:r>
        <w:t>ts annuels/mensuels?</w:t>
      </w:r>
    </w:p>
    <w:p w14:paraId="2C4E055A" w14:textId="18404DE6" w:rsidR="002F0581" w:rsidRDefault="00D12312" w:rsidP="001F12E2">
      <w:pPr>
        <w:pStyle w:val="Paragraphedeliste"/>
        <w:numPr>
          <w:ilvl w:val="0"/>
          <w:numId w:val="4"/>
        </w:numPr>
      </w:pPr>
      <w:r>
        <w:t>Combien</w:t>
      </w:r>
      <w:r w:rsidR="00952377">
        <w:t xml:space="preserve"> </w:t>
      </w:r>
      <w:r>
        <w:t>d’étudiants</w:t>
      </w:r>
      <w:r w:rsidR="00952377">
        <w:t xml:space="preserve"> </w:t>
      </w:r>
      <w:r>
        <w:t>par chambre? Les chambres sont-elles mixtes, simples ?</w:t>
      </w:r>
    </w:p>
    <w:p w14:paraId="70DFF6BA" w14:textId="0A14740D" w:rsidR="00D12312" w:rsidRDefault="00264407" w:rsidP="001F12E2">
      <w:pPr>
        <w:pStyle w:val="Paragraphedeliste"/>
        <w:numPr>
          <w:ilvl w:val="0"/>
          <w:numId w:val="4"/>
        </w:numPr>
      </w:pPr>
      <w:r>
        <w:t>Si je décide de n</w:t>
      </w:r>
      <w:r w:rsidR="00A16248">
        <w:t>e</w:t>
      </w:r>
      <w:r>
        <w:t xml:space="preserve"> pas habiter sur le </w:t>
      </w:r>
      <w:r w:rsidR="00A16248">
        <w:t>campus</w:t>
      </w:r>
      <w:r>
        <w:t xml:space="preserve">, y a-t-il des </w:t>
      </w:r>
      <w:r w:rsidR="00A16248">
        <w:t>appartements</w:t>
      </w:r>
      <w:r>
        <w:t xml:space="preserve"> dans les </w:t>
      </w:r>
      <w:r w:rsidR="00A16248">
        <w:t>alentours</w:t>
      </w:r>
      <w:r>
        <w:t>?</w:t>
      </w:r>
    </w:p>
    <w:p w14:paraId="26EFAB80" w14:textId="1725B2C0" w:rsidR="00264407" w:rsidRDefault="00A16248" w:rsidP="001F12E2">
      <w:pPr>
        <w:pStyle w:val="Paragraphedeliste"/>
        <w:numPr>
          <w:ilvl w:val="0"/>
          <w:numId w:val="4"/>
        </w:numPr>
      </w:pPr>
      <w:r>
        <w:t>Avez-vous une liste de logements qui sont recommand</w:t>
      </w:r>
      <w:r w:rsidR="00885BA5">
        <w:t>é</w:t>
      </w:r>
      <w:r>
        <w:t>s?</w:t>
      </w:r>
    </w:p>
    <w:p w14:paraId="0A8247F1" w14:textId="6C00E645" w:rsidR="007F6BDA" w:rsidRDefault="007F6BDA" w:rsidP="001F12E2">
      <w:pPr>
        <w:pStyle w:val="Paragraphedeliste"/>
        <w:numPr>
          <w:ilvl w:val="0"/>
          <w:numId w:val="4"/>
        </w:numPr>
      </w:pPr>
      <w:r>
        <w:t>Y a-t-il de bons moyens de transport pour me rendre au campus?</w:t>
      </w:r>
    </w:p>
    <w:p w14:paraId="2EF56382" w14:textId="77777777" w:rsidR="005C0364" w:rsidRDefault="005C0364" w:rsidP="005C0364"/>
    <w:p w14:paraId="6395820B" w14:textId="58E60827" w:rsidR="005C0364" w:rsidRPr="00461CAD" w:rsidRDefault="005C0364" w:rsidP="005C0364">
      <w:pPr>
        <w:rPr>
          <w:b/>
          <w:bCs/>
          <w:u w:val="single"/>
        </w:rPr>
      </w:pPr>
      <w:r w:rsidRPr="00461CAD">
        <w:rPr>
          <w:b/>
          <w:bCs/>
          <w:u w:val="single"/>
        </w:rPr>
        <w:t>Questions reliées à la vie étudiante?</w:t>
      </w:r>
    </w:p>
    <w:p w14:paraId="4F9CF256" w14:textId="1E46C259" w:rsidR="005C0364" w:rsidRDefault="005C0364" w:rsidP="00461CAD">
      <w:pPr>
        <w:pStyle w:val="Paragraphedeliste"/>
        <w:numPr>
          <w:ilvl w:val="0"/>
          <w:numId w:val="5"/>
        </w:numPr>
      </w:pPr>
      <w:r>
        <w:t xml:space="preserve">Quelles sont les activités parascolaires </w:t>
      </w:r>
      <w:r w:rsidR="00981BF6">
        <w:t>intéressantes pour</w:t>
      </w:r>
      <w:r w:rsidR="00431B61">
        <w:t xml:space="preserve"> les étudiants?</w:t>
      </w:r>
    </w:p>
    <w:p w14:paraId="3C4A7879" w14:textId="2BDB995B" w:rsidR="00431B61" w:rsidRDefault="00431B61" w:rsidP="00461CAD">
      <w:pPr>
        <w:pStyle w:val="Paragraphedeliste"/>
        <w:numPr>
          <w:ilvl w:val="0"/>
          <w:numId w:val="5"/>
        </w:numPr>
      </w:pPr>
      <w:r>
        <w:t xml:space="preserve">Est-il </w:t>
      </w:r>
      <w:r w:rsidR="00981BF6">
        <w:t>facile</w:t>
      </w:r>
      <w:r>
        <w:t xml:space="preserve"> de trouver du travail à temps </w:t>
      </w:r>
      <w:r w:rsidR="00981BF6">
        <w:t>partiel</w:t>
      </w:r>
      <w:r>
        <w:t>?</w:t>
      </w:r>
    </w:p>
    <w:p w14:paraId="4799E5FC" w14:textId="0783DEFC" w:rsidR="00431B61" w:rsidRDefault="00870ADA" w:rsidP="00461CAD">
      <w:pPr>
        <w:pStyle w:val="Paragraphedeliste"/>
        <w:numPr>
          <w:ilvl w:val="0"/>
          <w:numId w:val="5"/>
        </w:numPr>
      </w:pPr>
      <w:r>
        <w:t>Comment ai-je accès a</w:t>
      </w:r>
      <w:r w:rsidR="00981BF6">
        <w:t>u</w:t>
      </w:r>
      <w:r>
        <w:t xml:space="preserve">x </w:t>
      </w:r>
      <w:r w:rsidR="00981BF6">
        <w:t>services</w:t>
      </w:r>
      <w:r>
        <w:t xml:space="preserve"> </w:t>
      </w:r>
      <w:r w:rsidR="00981BF6">
        <w:t>étudiants</w:t>
      </w:r>
      <w:r>
        <w:t xml:space="preserve"> si j’ai besoin </w:t>
      </w:r>
      <w:r w:rsidR="00981BF6">
        <w:t>d’aide</w:t>
      </w:r>
      <w:r>
        <w:t>?</w:t>
      </w:r>
    </w:p>
    <w:p w14:paraId="69B2F3EB" w14:textId="52160A71" w:rsidR="00870ADA" w:rsidRDefault="00870ADA" w:rsidP="00461CAD">
      <w:pPr>
        <w:pStyle w:val="Paragraphedeliste"/>
        <w:numPr>
          <w:ilvl w:val="0"/>
          <w:numId w:val="5"/>
        </w:numPr>
      </w:pPr>
      <w:r>
        <w:t>Quel</w:t>
      </w:r>
      <w:r w:rsidR="00E36D73">
        <w:t>s sont les plus grands avantage</w:t>
      </w:r>
      <w:r w:rsidR="00981BF6">
        <w:t>s</w:t>
      </w:r>
      <w:r w:rsidR="00E36D73">
        <w:t xml:space="preserve"> </w:t>
      </w:r>
      <w:r w:rsidR="00981BF6">
        <w:t>d’étudier</w:t>
      </w:r>
      <w:r w:rsidR="00E36D73">
        <w:t xml:space="preserve"> à votre institution?</w:t>
      </w:r>
    </w:p>
    <w:p w14:paraId="6B75813F" w14:textId="257EBC42" w:rsidR="00E36D73" w:rsidRDefault="00E36D73" w:rsidP="00461CAD">
      <w:pPr>
        <w:pStyle w:val="Paragraphedeliste"/>
        <w:numPr>
          <w:ilvl w:val="0"/>
          <w:numId w:val="5"/>
        </w:numPr>
      </w:pPr>
      <w:r>
        <w:t xml:space="preserve">Quels sont les </w:t>
      </w:r>
      <w:r w:rsidR="00115383">
        <w:t xml:space="preserve">commodités disponibles </w:t>
      </w:r>
      <w:r w:rsidR="00B90F1C">
        <w:t>s</w:t>
      </w:r>
      <w:r w:rsidR="00115383">
        <w:t>ur le campus? (</w:t>
      </w:r>
      <w:proofErr w:type="gramStart"/>
      <w:r w:rsidR="00B90F1C">
        <w:t>piscine</w:t>
      </w:r>
      <w:proofErr w:type="gramEnd"/>
      <w:r w:rsidR="00115383">
        <w:t xml:space="preserve">, </w:t>
      </w:r>
      <w:r w:rsidR="00B90F1C">
        <w:t>bibliothèque, gym…)</w:t>
      </w:r>
    </w:p>
    <w:p w14:paraId="429025AA" w14:textId="26F7C8DC" w:rsidR="00E96EFA" w:rsidRDefault="00E96EFA" w:rsidP="00461CAD">
      <w:pPr>
        <w:pStyle w:val="Paragraphedeliste"/>
        <w:numPr>
          <w:ilvl w:val="0"/>
          <w:numId w:val="5"/>
        </w:numPr>
      </w:pPr>
      <w:r>
        <w:t>Avez-vous un centre médical?</w:t>
      </w:r>
    </w:p>
    <w:p w14:paraId="0215588C" w14:textId="0F497F8A" w:rsidR="00E96EFA" w:rsidRDefault="00981BF6" w:rsidP="00461CAD">
      <w:pPr>
        <w:pStyle w:val="Paragraphedeliste"/>
        <w:numPr>
          <w:ilvl w:val="0"/>
          <w:numId w:val="5"/>
        </w:numPr>
      </w:pPr>
      <w:r>
        <w:t>Avez</w:t>
      </w:r>
      <w:r w:rsidR="00E96EFA">
        <w:t>-vous un service de santé mentale?</w:t>
      </w:r>
    </w:p>
    <w:p w14:paraId="33A6AB71" w14:textId="34F05F02" w:rsidR="00E96EFA" w:rsidRDefault="000051C4" w:rsidP="00461CAD">
      <w:pPr>
        <w:pStyle w:val="Paragraphedeliste"/>
        <w:numPr>
          <w:ilvl w:val="0"/>
          <w:numId w:val="5"/>
        </w:numPr>
      </w:pPr>
      <w:r>
        <w:t xml:space="preserve">Y a-t-il </w:t>
      </w:r>
      <w:r w:rsidR="00981BF6">
        <w:t>d</w:t>
      </w:r>
      <w:r w:rsidR="00461CAD">
        <w:t>es</w:t>
      </w:r>
      <w:r>
        <w:t xml:space="preserve"> possibilités d’</w:t>
      </w:r>
      <w:r w:rsidR="00981BF6">
        <w:t>obtenir</w:t>
      </w:r>
      <w:r>
        <w:t xml:space="preserve"> d</w:t>
      </w:r>
      <w:r w:rsidR="00461CAD">
        <w:t>’autres</w:t>
      </w:r>
      <w:r>
        <w:t xml:space="preserve"> </w:t>
      </w:r>
      <w:r w:rsidR="00981BF6">
        <w:t>crédits tout en étudiant dans mon programme?</w:t>
      </w:r>
    </w:p>
    <w:p w14:paraId="01C3CA0E" w14:textId="77777777" w:rsidR="00461CAD" w:rsidRDefault="00461CAD" w:rsidP="00DB055E">
      <w:pPr>
        <w:pStyle w:val="Paragraphedeliste"/>
      </w:pPr>
    </w:p>
    <w:p w14:paraId="506F3683" w14:textId="77777777" w:rsidR="00046D6D" w:rsidRDefault="00046D6D" w:rsidP="00046D6D"/>
    <w:p w14:paraId="2CE4CCF3" w14:textId="77777777" w:rsidR="00046D6D" w:rsidRDefault="00046D6D" w:rsidP="00046D6D"/>
    <w:p w14:paraId="56C3BFCA" w14:textId="77777777" w:rsidR="00046D6D" w:rsidRDefault="00046D6D" w:rsidP="000D121B"/>
    <w:p w14:paraId="5FE40254" w14:textId="77777777" w:rsidR="000D121B" w:rsidRDefault="000D121B" w:rsidP="000D121B"/>
    <w:sectPr w:rsidR="000D12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B3D89"/>
    <w:multiLevelType w:val="hybridMultilevel"/>
    <w:tmpl w:val="5DC601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0B70"/>
    <w:multiLevelType w:val="hybridMultilevel"/>
    <w:tmpl w:val="7F4282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985"/>
    <w:multiLevelType w:val="hybridMultilevel"/>
    <w:tmpl w:val="16C040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C98"/>
    <w:multiLevelType w:val="hybridMultilevel"/>
    <w:tmpl w:val="0598F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D2B60"/>
    <w:multiLevelType w:val="hybridMultilevel"/>
    <w:tmpl w:val="6114D8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50091">
    <w:abstractNumId w:val="4"/>
  </w:num>
  <w:num w:numId="2" w16cid:durableId="84036196">
    <w:abstractNumId w:val="1"/>
  </w:num>
  <w:num w:numId="3" w16cid:durableId="586810912">
    <w:abstractNumId w:val="2"/>
  </w:num>
  <w:num w:numId="4" w16cid:durableId="102580618">
    <w:abstractNumId w:val="0"/>
  </w:num>
  <w:num w:numId="5" w16cid:durableId="33236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B"/>
    <w:rsid w:val="000051C4"/>
    <w:rsid w:val="00046D6D"/>
    <w:rsid w:val="000D121B"/>
    <w:rsid w:val="000D6CEC"/>
    <w:rsid w:val="00115383"/>
    <w:rsid w:val="001F12E2"/>
    <w:rsid w:val="00264407"/>
    <w:rsid w:val="002B55F6"/>
    <w:rsid w:val="002F0581"/>
    <w:rsid w:val="0037328F"/>
    <w:rsid w:val="004209F8"/>
    <w:rsid w:val="00431B61"/>
    <w:rsid w:val="00461CAD"/>
    <w:rsid w:val="004A1BB6"/>
    <w:rsid w:val="004C28BB"/>
    <w:rsid w:val="005C0364"/>
    <w:rsid w:val="00716A61"/>
    <w:rsid w:val="007F6BDA"/>
    <w:rsid w:val="00870ADA"/>
    <w:rsid w:val="00885BA5"/>
    <w:rsid w:val="00952377"/>
    <w:rsid w:val="00981BF6"/>
    <w:rsid w:val="00A16248"/>
    <w:rsid w:val="00B90F1C"/>
    <w:rsid w:val="00D12312"/>
    <w:rsid w:val="00DB055E"/>
    <w:rsid w:val="00E36D73"/>
    <w:rsid w:val="00E96EFA"/>
    <w:rsid w:val="00FD6940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277A"/>
  <w15:chartTrackingRefBased/>
  <w15:docId w15:val="{70619C46-1D3D-4603-B520-C9DF0C6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Banville, Steve  (DSF-S)</dc:creator>
  <cp:keywords/>
  <dc:description/>
  <cp:lastModifiedBy>Banville, Steve  (DSF-S)</cp:lastModifiedBy>
  <cp:revision>2</cp:revision>
  <dcterms:created xsi:type="dcterms:W3CDTF">2024-09-13T16:02:00Z</dcterms:created>
  <dcterms:modified xsi:type="dcterms:W3CDTF">2024-09-13T16:02:00Z</dcterms:modified>
</cp:coreProperties>
</file>