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0AE6" w14:textId="77777777" w:rsidR="00B77F6B" w:rsidRDefault="00B77F6B"/>
    <w:p w14:paraId="279D0AE7" w14:textId="77777777" w:rsidR="00B77F6B" w:rsidRDefault="00990A10">
      <w:pPr>
        <w:pStyle w:val="Titre"/>
        <w:rPr>
          <w:sz w:val="36"/>
          <w:szCs w:val="36"/>
        </w:rPr>
      </w:pPr>
      <w:bookmarkStart w:id="0" w:name="_o3fjv8z2suqb" w:colFirst="0" w:colLast="0"/>
      <w:bookmarkEnd w:id="0"/>
      <w:r>
        <w:rPr>
          <w:sz w:val="36"/>
          <w:szCs w:val="36"/>
        </w:rPr>
        <w:t>Nouveau-Brunswick:</w:t>
      </w:r>
    </w:p>
    <w:p w14:paraId="279D0AE8" w14:textId="77777777" w:rsidR="00B77F6B" w:rsidRDefault="00B77F6B"/>
    <w:p w14:paraId="279D0AE9" w14:textId="77777777" w:rsidR="00B77F6B" w:rsidRDefault="00B77F6B"/>
    <w:p w14:paraId="279D0AEA" w14:textId="77777777" w:rsidR="00B77F6B" w:rsidRDefault="00990A10">
      <w:pPr>
        <w:pStyle w:val="Sous-titre"/>
      </w:pPr>
      <w:bookmarkStart w:id="1" w:name="_xqbz5xl7ej6w" w:colFirst="0" w:colLast="0"/>
      <w:bookmarkEnd w:id="1"/>
      <w:r>
        <w:t xml:space="preserve">Universités: </w:t>
      </w:r>
    </w:p>
    <w:p w14:paraId="279D0AEB" w14:textId="77777777" w:rsidR="00B77F6B" w:rsidRDefault="00990A10">
      <w:r>
        <w:t xml:space="preserve">Université de Moncton – </w:t>
      </w:r>
      <w:hyperlink r:id="rId4">
        <w:r>
          <w:rPr>
            <w:color w:val="1155CC"/>
            <w:u w:val="single"/>
          </w:rPr>
          <w:t>http://www.umoncton.ca</w:t>
        </w:r>
      </w:hyperlink>
    </w:p>
    <w:p w14:paraId="279D0AEC" w14:textId="77777777" w:rsidR="00B77F6B" w:rsidRDefault="00990A10">
      <w:r>
        <w:t xml:space="preserve">University of New Brunswick (Fredericton) – </w:t>
      </w:r>
      <w:hyperlink r:id="rId5">
        <w:r>
          <w:rPr>
            <w:color w:val="1155CC"/>
            <w:u w:val="single"/>
          </w:rPr>
          <w:t>www.unb.ca</w:t>
        </w:r>
      </w:hyperlink>
    </w:p>
    <w:p w14:paraId="279D0AED" w14:textId="77777777" w:rsidR="00B77F6B" w:rsidRDefault="00990A10">
      <w:r>
        <w:t xml:space="preserve">University of New Brunswick (Saint Jean) – </w:t>
      </w:r>
      <w:hyperlink r:id="rId6">
        <w:r>
          <w:rPr>
            <w:color w:val="1155CC"/>
            <w:u w:val="single"/>
          </w:rPr>
          <w:t>www.unb.ca</w:t>
        </w:r>
      </w:hyperlink>
    </w:p>
    <w:p w14:paraId="279D0AEE" w14:textId="77777777" w:rsidR="00B77F6B" w:rsidRDefault="00990A10">
      <w:r>
        <w:t xml:space="preserve">St. Thomas University – </w:t>
      </w:r>
      <w:hyperlink r:id="rId7">
        <w:r>
          <w:rPr>
            <w:color w:val="1155CC"/>
            <w:u w:val="single"/>
          </w:rPr>
          <w:t>stu.ca</w:t>
        </w:r>
      </w:hyperlink>
    </w:p>
    <w:p w14:paraId="279D0AEF" w14:textId="77777777" w:rsidR="00B77F6B" w:rsidRDefault="00990A10">
      <w:r>
        <w:t xml:space="preserve">University of Fredericton – </w:t>
      </w:r>
      <w:hyperlink r:id="rId8">
        <w:r>
          <w:rPr>
            <w:color w:val="1155CC"/>
            <w:u w:val="single"/>
          </w:rPr>
          <w:t>Home - UFred - The University of Fredericton</w:t>
        </w:r>
      </w:hyperlink>
    </w:p>
    <w:p w14:paraId="279D0AF0" w14:textId="77777777" w:rsidR="00B77F6B" w:rsidRDefault="00990A10">
      <w:r>
        <w:t xml:space="preserve">Mount Allison University – </w:t>
      </w:r>
      <w:hyperlink r:id="rId9">
        <w:r>
          <w:rPr>
            <w:color w:val="1155CC"/>
            <w:u w:val="single"/>
          </w:rPr>
          <w:t>http://www.mta.ca</w:t>
        </w:r>
      </w:hyperlink>
    </w:p>
    <w:p w14:paraId="279D0AF1" w14:textId="77777777" w:rsidR="00B77F6B" w:rsidRDefault="00990A10">
      <w:r>
        <w:t xml:space="preserve">Crandall University – </w:t>
      </w:r>
      <w:hyperlink r:id="rId10">
        <w:r>
          <w:rPr>
            <w:color w:val="1155CC"/>
            <w:u w:val="single"/>
          </w:rPr>
          <w:t>http://www.crandallu.ca</w:t>
        </w:r>
      </w:hyperlink>
    </w:p>
    <w:p w14:paraId="279D0AF2" w14:textId="77777777" w:rsidR="00B77F6B" w:rsidRDefault="00990A10">
      <w:r>
        <w:t xml:space="preserve">Kingswood University – </w:t>
      </w:r>
      <w:hyperlink r:id="rId11">
        <w:r>
          <w:rPr>
            <w:color w:val="1155CC"/>
            <w:u w:val="single"/>
          </w:rPr>
          <w:t>https://www.kingswood.edu/</w:t>
        </w:r>
      </w:hyperlink>
    </w:p>
    <w:p w14:paraId="279D0AF3" w14:textId="77777777" w:rsidR="00B77F6B" w:rsidRDefault="00990A10">
      <w:r>
        <w:t xml:space="preserve">Yorkville University – </w:t>
      </w:r>
      <w:hyperlink r:id="rId12">
        <w:r>
          <w:rPr>
            <w:color w:val="1155CC"/>
            <w:u w:val="single"/>
          </w:rPr>
          <w:t>http://www.yorkvilleu.ca</w:t>
        </w:r>
      </w:hyperlink>
    </w:p>
    <w:p w14:paraId="279D0AF4" w14:textId="77777777" w:rsidR="00B77F6B" w:rsidRDefault="00990A10">
      <w:r>
        <w:t xml:space="preserve">St. Stepen’s University – </w:t>
      </w:r>
      <w:hyperlink r:id="rId13">
        <w:r>
          <w:rPr>
            <w:color w:val="1155CC"/>
            <w:u w:val="single"/>
          </w:rPr>
          <w:t>http://www.ssu.ca</w:t>
        </w:r>
      </w:hyperlink>
    </w:p>
    <w:p w14:paraId="279D0AF5" w14:textId="77777777" w:rsidR="00B77F6B" w:rsidRDefault="00B77F6B"/>
    <w:p w14:paraId="279D0AF6" w14:textId="77777777" w:rsidR="00B77F6B" w:rsidRDefault="00990A10">
      <w:pPr>
        <w:pStyle w:val="Sous-titre"/>
      </w:pPr>
      <w:bookmarkStart w:id="2" w:name="_o5m51phf4b3m" w:colFirst="0" w:colLast="0"/>
      <w:bookmarkEnd w:id="2"/>
      <w:r>
        <w:t>Collèges:</w:t>
      </w:r>
    </w:p>
    <w:p w14:paraId="279D0AF7" w14:textId="77777777" w:rsidR="00B77F6B" w:rsidRDefault="00990A10">
      <w:r>
        <w:t xml:space="preserve">Collège communautaire du NB – </w:t>
      </w:r>
      <w:hyperlink r:id="rId14">
        <w:r>
          <w:rPr>
            <w:color w:val="1155CC"/>
            <w:u w:val="single"/>
          </w:rPr>
          <w:t>https://ccnb.ca/</w:t>
        </w:r>
      </w:hyperlink>
    </w:p>
    <w:p w14:paraId="279D0AF8" w14:textId="77777777" w:rsidR="00B77F6B" w:rsidRDefault="00990A10">
      <w:r>
        <w:t xml:space="preserve">New Brunswick Community College – </w:t>
      </w:r>
      <w:hyperlink r:id="rId15">
        <w:r>
          <w:rPr>
            <w:color w:val="1155CC"/>
            <w:u w:val="single"/>
          </w:rPr>
          <w:t>www.nbcc.ca</w:t>
        </w:r>
      </w:hyperlink>
    </w:p>
    <w:p w14:paraId="279D0AF9" w14:textId="77777777" w:rsidR="00B77F6B" w:rsidRDefault="00990A10">
      <w:r>
        <w:t xml:space="preserve">NBCC College of Craft and Design – </w:t>
      </w:r>
      <w:hyperlink r:id="rId16">
        <w:r>
          <w:rPr>
            <w:color w:val="1155CC"/>
            <w:u w:val="single"/>
          </w:rPr>
          <w:t>http://www.nbccd.ca</w:t>
        </w:r>
      </w:hyperlink>
    </w:p>
    <w:p w14:paraId="279D0AFA" w14:textId="77777777" w:rsidR="00B77F6B" w:rsidRDefault="00990A10">
      <w:r>
        <w:t xml:space="preserve">Eastern College – </w:t>
      </w:r>
      <w:hyperlink r:id="rId17">
        <w:r>
          <w:rPr>
            <w:color w:val="1155CC"/>
            <w:u w:val="single"/>
          </w:rPr>
          <w:t>http://www.easterncollege.ca</w:t>
        </w:r>
      </w:hyperlink>
    </w:p>
    <w:p w14:paraId="279D0AFB" w14:textId="77777777" w:rsidR="00B77F6B" w:rsidRDefault="00990A10">
      <w:r>
        <w:t xml:space="preserve">East Coast Trade College – </w:t>
      </w:r>
      <w:hyperlink r:id="rId18">
        <w:r>
          <w:rPr>
            <w:color w:val="1155CC"/>
            <w:u w:val="single"/>
          </w:rPr>
          <w:t>East Coast Trades College Inc. - Home</w:t>
        </w:r>
      </w:hyperlink>
    </w:p>
    <w:p w14:paraId="279D0AFC" w14:textId="77777777" w:rsidR="00B77F6B" w:rsidRDefault="00990A10">
      <w:r>
        <w:t xml:space="preserve">Oulton College – </w:t>
      </w:r>
      <w:hyperlink r:id="rId19">
        <w:r>
          <w:rPr>
            <w:color w:val="1155CC"/>
            <w:u w:val="single"/>
          </w:rPr>
          <w:t>http://www.oultoncollege.com</w:t>
        </w:r>
      </w:hyperlink>
    </w:p>
    <w:p w14:paraId="279D0AFD" w14:textId="77777777" w:rsidR="00B77F6B" w:rsidRDefault="00990A10">
      <w:r>
        <w:t xml:space="preserve">Maritime College of Forest Technology – </w:t>
      </w:r>
      <w:hyperlink r:id="rId20">
        <w:r>
          <w:rPr>
            <w:color w:val="1155CC"/>
            <w:u w:val="single"/>
          </w:rPr>
          <w:t>http://www.mcft.ca</w:t>
        </w:r>
      </w:hyperlink>
    </w:p>
    <w:p w14:paraId="279D0AFE" w14:textId="77777777" w:rsidR="00B77F6B" w:rsidRDefault="00990A10">
      <w:r>
        <w:t xml:space="preserve">McKenzie College – </w:t>
      </w:r>
      <w:hyperlink r:id="rId21">
        <w:r>
          <w:rPr>
            <w:color w:val="1155CC"/>
            <w:u w:val="single"/>
          </w:rPr>
          <w:t>http://www.mckenzie.edu</w:t>
        </w:r>
      </w:hyperlink>
    </w:p>
    <w:p w14:paraId="279D0AFF" w14:textId="77777777" w:rsidR="00B77F6B" w:rsidRDefault="00990A10">
      <w:r>
        <w:t>Académie paramédicale de l’Atlantique (Ambulance St. Jean) – 1-800-563-9998</w:t>
      </w:r>
    </w:p>
    <w:p w14:paraId="279D0B00" w14:textId="77777777" w:rsidR="00B77F6B" w:rsidRDefault="00990A10">
      <w:r>
        <w:t xml:space="preserve">Atlantic Business College Ltd. – </w:t>
      </w:r>
      <w:hyperlink r:id="rId22">
        <w:r>
          <w:rPr>
            <w:color w:val="1155CC"/>
            <w:u w:val="single"/>
          </w:rPr>
          <w:t>http://www.abc.nb.ca</w:t>
        </w:r>
      </w:hyperlink>
    </w:p>
    <w:p w14:paraId="279D0B01" w14:textId="77777777" w:rsidR="00B77F6B" w:rsidRDefault="00990A10">
      <w:r>
        <w:t>Atlantic Hairsty</w:t>
      </w:r>
      <w:r>
        <w:t xml:space="preserve">ling Academy Ltd. – </w:t>
      </w:r>
      <w:hyperlink r:id="rId23">
        <w:r>
          <w:rPr>
            <w:color w:val="1155CC"/>
            <w:u w:val="single"/>
          </w:rPr>
          <w:t>http://www.atlantichairstyling.com</w:t>
        </w:r>
      </w:hyperlink>
    </w:p>
    <w:p w14:paraId="279D0B02" w14:textId="77777777" w:rsidR="00B77F6B" w:rsidRDefault="00990A10">
      <w:r>
        <w:t xml:space="preserve">Atlantic Transport Training Academy – </w:t>
      </w:r>
      <w:hyperlink r:id="rId24">
        <w:r>
          <w:rPr>
            <w:color w:val="1155CC"/>
            <w:u w:val="single"/>
          </w:rPr>
          <w:t>https://ttcc.ca/new-brunswic</w:t>
        </w:r>
        <w:r>
          <w:rPr>
            <w:color w:val="1155CC"/>
            <w:u w:val="single"/>
          </w:rPr>
          <w:t>k/</w:t>
        </w:r>
      </w:hyperlink>
    </w:p>
    <w:p w14:paraId="279D0B03" w14:textId="77777777" w:rsidR="00B77F6B" w:rsidRDefault="00990A10">
      <w:r>
        <w:t xml:space="preserve">Brenda’s Academy of Professional Dog Grooming – </w:t>
      </w:r>
      <w:hyperlink r:id="rId25">
        <w:r>
          <w:rPr>
            <w:color w:val="1155CC"/>
            <w:u w:val="single"/>
          </w:rPr>
          <w:t>https://www.animalgrooming.ca/</w:t>
        </w:r>
      </w:hyperlink>
    </w:p>
    <w:p w14:paraId="279D0B04" w14:textId="77777777" w:rsidR="00B77F6B" w:rsidRDefault="00990A10">
      <w:r>
        <w:t xml:space="preserve">Canadian Red Cross Society – </w:t>
      </w:r>
      <w:hyperlink r:id="rId26">
        <w:r>
          <w:rPr>
            <w:color w:val="1155CC"/>
            <w:u w:val="single"/>
          </w:rPr>
          <w:t>Helping To Strengthen Resiliency - Canadian Red Cross</w:t>
        </w:r>
      </w:hyperlink>
      <w:r>
        <w:t xml:space="preserve"> </w:t>
      </w:r>
    </w:p>
    <w:p w14:paraId="279D0B05" w14:textId="77777777" w:rsidR="00B77F6B" w:rsidRDefault="00990A10">
      <w:r>
        <w:t xml:space="preserve">Canadian School of Natural Nutrition – </w:t>
      </w:r>
      <w:hyperlink r:id="rId27">
        <w:r>
          <w:rPr>
            <w:color w:val="1155CC"/>
            <w:u w:val="single"/>
          </w:rPr>
          <w:t>CSNN National Page</w:t>
        </w:r>
      </w:hyperlink>
    </w:p>
    <w:p w14:paraId="279D0B06" w14:textId="77777777" w:rsidR="00B77F6B" w:rsidRDefault="00990A10">
      <w:r>
        <w:t xml:space="preserve">Carpenter Millwright College – </w:t>
      </w:r>
      <w:hyperlink r:id="rId28">
        <w:r>
          <w:rPr>
            <w:color w:val="1155CC"/>
            <w:u w:val="single"/>
          </w:rPr>
          <w:t>https://www.carpentermillwrightcollege.ca/</w:t>
        </w:r>
      </w:hyperlink>
    </w:p>
    <w:p w14:paraId="279D0B07" w14:textId="77777777" w:rsidR="00B77F6B" w:rsidRDefault="00990A10">
      <w:r>
        <w:t>Chez Bernard Beaut</w:t>
      </w:r>
      <w:r>
        <w:t xml:space="preserve">y Academy Inc. – </w:t>
      </w:r>
      <w:hyperlink r:id="rId29">
        <w:r>
          <w:rPr>
            <w:color w:val="1155CC"/>
            <w:u w:val="single"/>
          </w:rPr>
          <w:t>http://www.chezbernardbeautyacademy.com</w:t>
        </w:r>
      </w:hyperlink>
    </w:p>
    <w:p w14:paraId="279D0B08" w14:textId="77777777" w:rsidR="00B77F6B" w:rsidRDefault="00990A10">
      <w:r>
        <w:t xml:space="preserve">Collège Atlantique de Massage Thérapeutique – </w:t>
      </w:r>
      <w:hyperlink r:id="rId30">
        <w:r>
          <w:rPr>
            <w:color w:val="1155CC"/>
            <w:u w:val="single"/>
          </w:rPr>
          <w:t>http://www.actmonline.com</w:t>
        </w:r>
      </w:hyperlink>
    </w:p>
    <w:p w14:paraId="279D0B09" w14:textId="77777777" w:rsidR="00B77F6B" w:rsidRDefault="00990A10">
      <w:r>
        <w:t xml:space="preserve">Collège de la garde côtière canadienne – </w:t>
      </w:r>
      <w:hyperlink r:id="rId31">
        <w:r>
          <w:rPr>
            <w:color w:val="1155CC"/>
            <w:u w:val="single"/>
          </w:rPr>
          <w:t>https://www.ccg-gcc.gc.ca/college/index-fra.htm</w:t>
        </w:r>
        <w:r>
          <w:rPr>
            <w:color w:val="1155CC"/>
            <w:u w:val="single"/>
          </w:rPr>
          <w:t>l</w:t>
        </w:r>
      </w:hyperlink>
    </w:p>
    <w:p w14:paraId="279D0B0A" w14:textId="77777777" w:rsidR="00B77F6B" w:rsidRDefault="00990A10">
      <w:r>
        <w:t xml:space="preserve">École de coiffure Lafrance – </w:t>
      </w:r>
      <w:hyperlink r:id="rId32">
        <w:r>
          <w:rPr>
            <w:color w:val="1155CC"/>
            <w:u w:val="single"/>
          </w:rPr>
          <w:t>https://www.lafrancehairdesign.com/</w:t>
        </w:r>
      </w:hyperlink>
    </w:p>
    <w:p w14:paraId="279D0B0B" w14:textId="77777777" w:rsidR="00B77F6B" w:rsidRDefault="00990A10">
      <w:r>
        <w:t xml:space="preserve">L’Institut Jon rayMond – </w:t>
      </w:r>
      <w:hyperlink r:id="rId33">
        <w:r>
          <w:rPr>
            <w:color w:val="1155CC"/>
            <w:u w:val="single"/>
          </w:rPr>
          <w:t>http://www.jonraymond.com</w:t>
        </w:r>
      </w:hyperlink>
    </w:p>
    <w:p w14:paraId="279D0B0C" w14:textId="77777777" w:rsidR="00B77F6B" w:rsidRDefault="00990A10">
      <w:r>
        <w:t xml:space="preserve">Majestany Institute Ltd. – </w:t>
      </w:r>
      <w:hyperlink r:id="rId34">
        <w:r>
          <w:rPr>
            <w:color w:val="1155CC"/>
            <w:u w:val="single"/>
          </w:rPr>
          <w:t>http://www.majestany.ca</w:t>
        </w:r>
      </w:hyperlink>
    </w:p>
    <w:p w14:paraId="279D0B0D" w14:textId="77777777" w:rsidR="00B77F6B" w:rsidRDefault="00990A10">
      <w:r>
        <w:t xml:space="preserve">Medes College – </w:t>
      </w:r>
      <w:hyperlink r:id="rId35">
        <w:r>
          <w:rPr>
            <w:color w:val="1155CC"/>
            <w:u w:val="single"/>
          </w:rPr>
          <w:t>http</w:t>
        </w:r>
        <w:r>
          <w:rPr>
            <w:color w:val="1155CC"/>
            <w:u w:val="single"/>
          </w:rPr>
          <w:t>s://medescollege.ca/</w:t>
        </w:r>
      </w:hyperlink>
    </w:p>
    <w:p w14:paraId="279D0B0E" w14:textId="77777777" w:rsidR="00B77F6B" w:rsidRDefault="00990A10">
      <w:r>
        <w:lastRenderedPageBreak/>
        <w:t xml:space="preserve">Moncton Flight College – </w:t>
      </w:r>
      <w:hyperlink r:id="rId36">
        <w:r>
          <w:rPr>
            <w:color w:val="1155CC"/>
            <w:u w:val="single"/>
          </w:rPr>
          <w:t>https://mfctraining.com/</w:t>
        </w:r>
      </w:hyperlink>
    </w:p>
    <w:p w14:paraId="279D0B0F" w14:textId="77777777" w:rsidR="00B77F6B" w:rsidRDefault="00990A10">
      <w:r>
        <w:t xml:space="preserve">Mount Saint Joseph Nursing Home – </w:t>
      </w:r>
      <w:hyperlink r:id="rId37">
        <w:r>
          <w:rPr>
            <w:color w:val="1155CC"/>
            <w:u w:val="single"/>
          </w:rPr>
          <w:t>m</w:t>
        </w:r>
        <w:r>
          <w:rPr>
            <w:color w:val="1155CC"/>
            <w:u w:val="single"/>
          </w:rPr>
          <w:t>ountsj.ca</w:t>
        </w:r>
      </w:hyperlink>
    </w:p>
    <w:p w14:paraId="279D0B10" w14:textId="77777777" w:rsidR="00B77F6B" w:rsidRDefault="00990A10">
      <w:r>
        <w:t xml:space="preserve">New Brunswick Bible Institute Inc. – </w:t>
      </w:r>
      <w:hyperlink r:id="rId38">
        <w:r>
          <w:rPr>
            <w:color w:val="1155CC"/>
            <w:u w:val="single"/>
          </w:rPr>
          <w:t>New Brunswick Bible Institute (NBBI)</w:t>
        </w:r>
      </w:hyperlink>
    </w:p>
    <w:p w14:paraId="279D0B11" w14:textId="77777777" w:rsidR="00B77F6B" w:rsidRDefault="00990A10">
      <w:r>
        <w:t xml:space="preserve">Northeastern Christian College – </w:t>
      </w:r>
      <w:hyperlink r:id="rId39">
        <w:r>
          <w:rPr>
            <w:color w:val="1155CC"/>
            <w:u w:val="single"/>
          </w:rPr>
          <w:t>​</w:t>
        </w:r>
        <w:r>
          <w:rPr>
            <w:color w:val="1155CC"/>
            <w:u w:val="single"/>
          </w:rPr>
          <w:t>Northeast Christian College - Home</w:t>
        </w:r>
      </w:hyperlink>
    </w:p>
    <w:p w14:paraId="279D0B12" w14:textId="77777777" w:rsidR="00B77F6B" w:rsidRDefault="00990A10">
      <w:r>
        <w:t xml:space="preserve">OLS Academy – </w:t>
      </w:r>
      <w:hyperlink r:id="rId40">
        <w:r>
          <w:rPr>
            <w:color w:val="1155CC"/>
            <w:u w:val="single"/>
          </w:rPr>
          <w:t>OLS Academy</w:t>
        </w:r>
      </w:hyperlink>
    </w:p>
    <w:p w14:paraId="279D0B13" w14:textId="77777777" w:rsidR="00B77F6B" w:rsidRDefault="00990A10">
      <w:r>
        <w:t>Read</w:t>
      </w:r>
      <w:r>
        <w:t xml:space="preserve">y Arc Welding – </w:t>
      </w:r>
      <w:hyperlink r:id="rId41">
        <w:r>
          <w:rPr>
            <w:color w:val="1155CC"/>
            <w:u w:val="single"/>
          </w:rPr>
          <w:t>Home - Ready Arc Training and Testing</w:t>
        </w:r>
      </w:hyperlink>
    </w:p>
    <w:p w14:paraId="279D0B14" w14:textId="77777777" w:rsidR="00B77F6B" w:rsidRDefault="00990A10">
      <w:r>
        <w:t>Taylor College of Mission and Evangelism – (506) 693-8975</w:t>
      </w:r>
    </w:p>
    <w:p w14:paraId="279D0B15" w14:textId="77777777" w:rsidR="00B77F6B" w:rsidRDefault="00990A10">
      <w:r>
        <w:t xml:space="preserve">TransCanada College – </w:t>
      </w:r>
      <w:hyperlink r:id="rId42">
        <w:r>
          <w:rPr>
            <w:color w:val="1155CC"/>
            <w:u w:val="single"/>
          </w:rPr>
          <w:t>https://www.transcanadacollege.ca/</w:t>
        </w:r>
      </w:hyperlink>
    </w:p>
    <w:p w14:paraId="279D0B16" w14:textId="77777777" w:rsidR="00B77F6B" w:rsidRDefault="00B77F6B"/>
    <w:p w14:paraId="279D0B17" w14:textId="77777777" w:rsidR="00B77F6B" w:rsidRDefault="00B77F6B"/>
    <w:p w14:paraId="279D0B18" w14:textId="77777777" w:rsidR="00B77F6B" w:rsidRDefault="00B77F6B"/>
    <w:p w14:paraId="279D0B19" w14:textId="77777777" w:rsidR="00B77F6B" w:rsidRDefault="00990A10">
      <w:r>
        <w:t xml:space="preserve"> </w:t>
      </w:r>
    </w:p>
    <w:p w14:paraId="279D0B1A" w14:textId="77777777" w:rsidR="00B77F6B" w:rsidRDefault="00990A10">
      <w:pPr>
        <w:pStyle w:val="Titre"/>
        <w:rPr>
          <w:sz w:val="36"/>
          <w:szCs w:val="36"/>
        </w:rPr>
      </w:pPr>
      <w:bookmarkStart w:id="3" w:name="_pze3dzk0coiq" w:colFirst="0" w:colLast="0"/>
      <w:bookmarkEnd w:id="3"/>
      <w:r>
        <w:rPr>
          <w:sz w:val="36"/>
          <w:szCs w:val="36"/>
        </w:rPr>
        <w:t>Nouvelle-Écosse:</w:t>
      </w:r>
    </w:p>
    <w:p w14:paraId="279D0B1B" w14:textId="77777777" w:rsidR="00B77F6B" w:rsidRDefault="00B77F6B"/>
    <w:p w14:paraId="279D0B1C" w14:textId="77777777" w:rsidR="00B77F6B" w:rsidRDefault="00B77F6B"/>
    <w:p w14:paraId="279D0B1D" w14:textId="77777777" w:rsidR="00B77F6B" w:rsidRDefault="00990A10">
      <w:pPr>
        <w:pStyle w:val="Sous-titre"/>
      </w:pPr>
      <w:bookmarkStart w:id="4" w:name="_5z9bgpqe5rwk" w:colFirst="0" w:colLast="0"/>
      <w:bookmarkEnd w:id="4"/>
      <w:r>
        <w:t>Universités:</w:t>
      </w:r>
    </w:p>
    <w:p w14:paraId="279D0B1E" w14:textId="77777777" w:rsidR="00B77F6B" w:rsidRDefault="00990A10">
      <w:r>
        <w:t xml:space="preserve">Université Sainte-Anne – </w:t>
      </w:r>
      <w:hyperlink r:id="rId43">
        <w:r>
          <w:rPr>
            <w:color w:val="1155CC"/>
            <w:u w:val="single"/>
          </w:rPr>
          <w:t>http://www.usainteanne.ca</w:t>
        </w:r>
      </w:hyperlink>
    </w:p>
    <w:p w14:paraId="279D0B1F" w14:textId="77777777" w:rsidR="00B77F6B" w:rsidRDefault="00990A10">
      <w:r>
        <w:t>Acadia Unive</w:t>
      </w:r>
      <w:r>
        <w:t xml:space="preserve">rsity – </w:t>
      </w:r>
      <w:hyperlink r:id="rId44">
        <w:r>
          <w:rPr>
            <w:color w:val="1155CC"/>
            <w:u w:val="single"/>
          </w:rPr>
          <w:t>http://www.acadiau.ca</w:t>
        </w:r>
      </w:hyperlink>
    </w:p>
    <w:p w14:paraId="279D0B20" w14:textId="77777777" w:rsidR="00B77F6B" w:rsidRDefault="00990A10">
      <w:r>
        <w:t xml:space="preserve">Atlantic School of Theology – </w:t>
      </w:r>
      <w:hyperlink r:id="rId45">
        <w:r>
          <w:rPr>
            <w:color w:val="1155CC"/>
            <w:u w:val="single"/>
          </w:rPr>
          <w:t>https://www.astheology.ns.ca/home/welcome.html</w:t>
        </w:r>
      </w:hyperlink>
    </w:p>
    <w:p w14:paraId="279D0B21" w14:textId="77777777" w:rsidR="00B77F6B" w:rsidRDefault="00990A10">
      <w:r>
        <w:t xml:space="preserve">Cape Breton University – </w:t>
      </w:r>
      <w:hyperlink r:id="rId46">
        <w:r>
          <w:rPr>
            <w:color w:val="1155CC"/>
            <w:u w:val="single"/>
          </w:rPr>
          <w:t>http://www.cbu.ca</w:t>
        </w:r>
      </w:hyperlink>
    </w:p>
    <w:p w14:paraId="279D0B22" w14:textId="77777777" w:rsidR="00B77F6B" w:rsidRDefault="00990A10">
      <w:r>
        <w:t xml:space="preserve">Dalhousie University – </w:t>
      </w:r>
      <w:hyperlink r:id="rId47">
        <w:r>
          <w:rPr>
            <w:color w:val="1155CC"/>
            <w:u w:val="single"/>
          </w:rPr>
          <w:t>http://www.dal.ca</w:t>
        </w:r>
      </w:hyperlink>
    </w:p>
    <w:p w14:paraId="279D0B23" w14:textId="77777777" w:rsidR="00B77F6B" w:rsidRDefault="00990A10">
      <w:r>
        <w:t xml:space="preserve">Mount Saint Vincent University – </w:t>
      </w:r>
      <w:hyperlink r:id="rId48">
        <w:r>
          <w:rPr>
            <w:color w:val="1155CC"/>
            <w:u w:val="single"/>
          </w:rPr>
          <w:t>http://www.msvu.ca</w:t>
        </w:r>
      </w:hyperlink>
    </w:p>
    <w:p w14:paraId="279D0B24" w14:textId="77777777" w:rsidR="00B77F6B" w:rsidRDefault="00990A10">
      <w:r>
        <w:t xml:space="preserve">Saint Mary’s University – </w:t>
      </w:r>
      <w:hyperlink r:id="rId49">
        <w:r>
          <w:rPr>
            <w:color w:val="1155CC"/>
            <w:u w:val="single"/>
          </w:rPr>
          <w:t>http://www.smu.ca</w:t>
        </w:r>
      </w:hyperlink>
    </w:p>
    <w:p w14:paraId="279D0B25" w14:textId="77777777" w:rsidR="00B77F6B" w:rsidRDefault="00990A10">
      <w:r>
        <w:t xml:space="preserve">St. Francis Xavier University – </w:t>
      </w:r>
      <w:hyperlink r:id="rId50">
        <w:r>
          <w:rPr>
            <w:color w:val="1155CC"/>
            <w:u w:val="single"/>
          </w:rPr>
          <w:t>http://www.stfx.ca</w:t>
        </w:r>
      </w:hyperlink>
    </w:p>
    <w:p w14:paraId="279D0B26" w14:textId="77777777" w:rsidR="00B77F6B" w:rsidRDefault="00990A10">
      <w:r>
        <w:t>Univ</w:t>
      </w:r>
      <w:r>
        <w:t xml:space="preserve">ersity of King’s College – </w:t>
      </w:r>
      <w:hyperlink r:id="rId51">
        <w:r>
          <w:rPr>
            <w:color w:val="1155CC"/>
            <w:u w:val="single"/>
          </w:rPr>
          <w:t>http://www.ukings.ca</w:t>
        </w:r>
      </w:hyperlink>
    </w:p>
    <w:p w14:paraId="279D0B27" w14:textId="77777777" w:rsidR="00B77F6B" w:rsidRDefault="00990A10">
      <w:r>
        <w:t xml:space="preserve">Nova Scotia College of Art and Design University – </w:t>
      </w:r>
      <w:hyperlink r:id="rId52">
        <w:r>
          <w:rPr>
            <w:color w:val="1155CC"/>
            <w:u w:val="single"/>
          </w:rPr>
          <w:t>http://nscad.ca</w:t>
        </w:r>
      </w:hyperlink>
    </w:p>
    <w:p w14:paraId="279D0B28" w14:textId="77777777" w:rsidR="00B77F6B" w:rsidRDefault="00B77F6B"/>
    <w:p w14:paraId="279D0B29" w14:textId="77777777" w:rsidR="00B77F6B" w:rsidRDefault="00990A10">
      <w:pPr>
        <w:pStyle w:val="Sous-titre"/>
      </w:pPr>
      <w:bookmarkStart w:id="5" w:name="_s63ilmu0peq5" w:colFirst="0" w:colLast="0"/>
      <w:bookmarkEnd w:id="5"/>
      <w:r>
        <w:t>Collèges:</w:t>
      </w:r>
    </w:p>
    <w:p w14:paraId="279D0B2A" w14:textId="77777777" w:rsidR="00B77F6B" w:rsidRDefault="00990A10">
      <w:r>
        <w:t xml:space="preserve">Nova Scotia Community College – </w:t>
      </w:r>
      <w:hyperlink r:id="rId53">
        <w:r>
          <w:rPr>
            <w:color w:val="1155CC"/>
            <w:u w:val="single"/>
          </w:rPr>
          <w:t>www.nscc.ca</w:t>
        </w:r>
      </w:hyperlink>
    </w:p>
    <w:p w14:paraId="279D0B2B" w14:textId="77777777" w:rsidR="00B77F6B" w:rsidRDefault="00990A10">
      <w:r>
        <w:t xml:space="preserve">Nova Scotia Agricultural College – </w:t>
      </w:r>
      <w:hyperlink r:id="rId54">
        <w:r>
          <w:rPr>
            <w:color w:val="1155CC"/>
            <w:u w:val="single"/>
          </w:rPr>
          <w:t>http://nsac.ca</w:t>
        </w:r>
      </w:hyperlink>
    </w:p>
    <w:p w14:paraId="279D0B2C" w14:textId="77777777" w:rsidR="00B77F6B" w:rsidRDefault="00990A10">
      <w:r>
        <w:t>Nova Scoti</w:t>
      </w:r>
      <w:r>
        <w:t xml:space="preserve">a College of Art and Design – </w:t>
      </w:r>
      <w:hyperlink r:id="rId55">
        <w:r>
          <w:rPr>
            <w:color w:val="1155CC"/>
            <w:u w:val="single"/>
          </w:rPr>
          <w:t>https://nscad.ca/</w:t>
        </w:r>
      </w:hyperlink>
    </w:p>
    <w:p w14:paraId="279D0B2D" w14:textId="77777777" w:rsidR="00B77F6B" w:rsidRDefault="00990A10">
      <w:r>
        <w:t xml:space="preserve">Success College – </w:t>
      </w:r>
      <w:hyperlink r:id="rId56">
        <w:r>
          <w:rPr>
            <w:color w:val="1155CC"/>
            <w:u w:val="single"/>
          </w:rPr>
          <w:t>https://www.thinksuccess.ca/</w:t>
        </w:r>
      </w:hyperlink>
    </w:p>
    <w:p w14:paraId="279D0B2E" w14:textId="77777777" w:rsidR="00B77F6B" w:rsidRDefault="00990A10">
      <w:r>
        <w:t xml:space="preserve">Nova Scotia Firefighters School – </w:t>
      </w:r>
      <w:hyperlink r:id="rId57">
        <w:r>
          <w:rPr>
            <w:color w:val="1155CC"/>
            <w:u w:val="single"/>
          </w:rPr>
          <w:t>https://fireschool</w:t>
        </w:r>
        <w:r>
          <w:rPr>
            <w:color w:val="1155CC"/>
            <w:u w:val="single"/>
          </w:rPr>
          <w:t>.ca/</w:t>
        </w:r>
      </w:hyperlink>
    </w:p>
    <w:p w14:paraId="279D0B2F" w14:textId="77777777" w:rsidR="00B77F6B" w:rsidRDefault="00990A10">
      <w:r>
        <w:t xml:space="preserve">Nova Scotia College of Early Childhood Education – </w:t>
      </w:r>
      <w:hyperlink r:id="rId58">
        <w:r>
          <w:rPr>
            <w:color w:val="1155CC"/>
            <w:u w:val="single"/>
          </w:rPr>
          <w:t>https://www.nscece.com/</w:t>
        </w:r>
      </w:hyperlink>
    </w:p>
    <w:p w14:paraId="279D0B30" w14:textId="77777777" w:rsidR="00B77F6B" w:rsidRDefault="00990A10">
      <w:r>
        <w:t xml:space="preserve">Canadian College of Massage and Hydrotherapy – </w:t>
      </w:r>
      <w:hyperlink r:id="rId59">
        <w:r>
          <w:rPr>
            <w:color w:val="1155CC"/>
            <w:u w:val="single"/>
          </w:rPr>
          <w:t>https://www.ccmhhalifax.com/</w:t>
        </w:r>
      </w:hyperlink>
    </w:p>
    <w:p w14:paraId="279D0B31" w14:textId="77777777" w:rsidR="00B77F6B" w:rsidRDefault="00990A10">
      <w:r>
        <w:t xml:space="preserve">Academy of Learning – </w:t>
      </w:r>
      <w:hyperlink r:id="rId60">
        <w:r>
          <w:rPr>
            <w:color w:val="1155CC"/>
            <w:u w:val="single"/>
          </w:rPr>
          <w:t>https://www.academyoflearning.com/</w:t>
        </w:r>
      </w:hyperlink>
      <w:r>
        <w:t>à</w:t>
      </w:r>
    </w:p>
    <w:p w14:paraId="279D0B32" w14:textId="77777777" w:rsidR="00B77F6B" w:rsidRDefault="00990A10">
      <w:r>
        <w:t>Atlantic Flight A</w:t>
      </w:r>
      <w:r>
        <w:t xml:space="preserve">ttendant Academy Ltd. – </w:t>
      </w:r>
      <w:hyperlink r:id="rId61">
        <w:r>
          <w:rPr>
            <w:color w:val="1155CC"/>
            <w:u w:val="single"/>
          </w:rPr>
          <w:t>http://www.flightattend.com</w:t>
        </w:r>
      </w:hyperlink>
    </w:p>
    <w:p w14:paraId="279D0B33" w14:textId="77777777" w:rsidR="00B77F6B" w:rsidRDefault="00990A10">
      <w:r>
        <w:t xml:space="preserve">College of Early Childhood Education – </w:t>
      </w:r>
      <w:hyperlink r:id="rId62">
        <w:r>
          <w:rPr>
            <w:color w:val="1155CC"/>
            <w:u w:val="single"/>
          </w:rPr>
          <w:t>http://nscece.ca</w:t>
        </w:r>
      </w:hyperlink>
    </w:p>
    <w:p w14:paraId="279D0B34" w14:textId="77777777" w:rsidR="00B77F6B" w:rsidRDefault="00990A10">
      <w:r>
        <w:t xml:space="preserve">ICT Schools – </w:t>
      </w:r>
      <w:hyperlink r:id="rId63">
        <w:r>
          <w:rPr>
            <w:color w:val="1155CC"/>
            <w:u w:val="single"/>
          </w:rPr>
          <w:t>https://ictschools.com/</w:t>
        </w:r>
      </w:hyperlink>
    </w:p>
    <w:p w14:paraId="279D0B35" w14:textId="77777777" w:rsidR="00B77F6B" w:rsidRDefault="00990A10">
      <w:r>
        <w:t xml:space="preserve">Ravensberg College – </w:t>
      </w:r>
      <w:hyperlink r:id="rId64">
        <w:r>
          <w:rPr>
            <w:color w:val="1155CC"/>
            <w:u w:val="single"/>
          </w:rPr>
          <w:t>https://www.ravensbergcollege.ca/</w:t>
        </w:r>
      </w:hyperlink>
    </w:p>
    <w:p w14:paraId="279D0B36" w14:textId="77777777" w:rsidR="00B77F6B" w:rsidRDefault="00B77F6B"/>
    <w:p w14:paraId="279D0B37" w14:textId="77777777" w:rsidR="00B77F6B" w:rsidRDefault="00B77F6B"/>
    <w:p w14:paraId="279D0B38" w14:textId="77777777" w:rsidR="00B77F6B" w:rsidRDefault="00990A10">
      <w:r>
        <w:t xml:space="preserve"> </w:t>
      </w:r>
    </w:p>
    <w:p w14:paraId="279D0B39" w14:textId="77777777" w:rsidR="00B77F6B" w:rsidRDefault="00990A10">
      <w:pPr>
        <w:pStyle w:val="Titre"/>
        <w:rPr>
          <w:sz w:val="36"/>
          <w:szCs w:val="36"/>
        </w:rPr>
      </w:pPr>
      <w:bookmarkStart w:id="6" w:name="_yiaqk9i0z0cq" w:colFirst="0" w:colLast="0"/>
      <w:bookmarkEnd w:id="6"/>
      <w:r>
        <w:rPr>
          <w:sz w:val="36"/>
          <w:szCs w:val="36"/>
        </w:rPr>
        <w:t>Île-du-Prince-Édouard:</w:t>
      </w:r>
    </w:p>
    <w:p w14:paraId="279D0B3A" w14:textId="77777777" w:rsidR="00B77F6B" w:rsidRDefault="00B77F6B"/>
    <w:p w14:paraId="279D0B3B" w14:textId="77777777" w:rsidR="00B77F6B" w:rsidRDefault="00B77F6B"/>
    <w:p w14:paraId="279D0B3C" w14:textId="77777777" w:rsidR="00B77F6B" w:rsidRDefault="00990A10">
      <w:pPr>
        <w:pStyle w:val="Sous-titre"/>
      </w:pPr>
      <w:bookmarkStart w:id="7" w:name="_1u32lgkrjnrh" w:colFirst="0" w:colLast="0"/>
      <w:bookmarkEnd w:id="7"/>
      <w:r>
        <w:t>Universités:</w:t>
      </w:r>
    </w:p>
    <w:p w14:paraId="279D0B3D" w14:textId="77777777" w:rsidR="00B77F6B" w:rsidRDefault="00990A10">
      <w:r>
        <w:t xml:space="preserve">St. Dunstan’s University – </w:t>
      </w:r>
      <w:hyperlink r:id="rId65">
        <w:r>
          <w:rPr>
            <w:color w:val="1155CC"/>
            <w:u w:val="single"/>
          </w:rPr>
          <w:t>https://saintdunstansuniversity.ca/</w:t>
        </w:r>
      </w:hyperlink>
    </w:p>
    <w:p w14:paraId="279D0B3E" w14:textId="77777777" w:rsidR="00B77F6B" w:rsidRDefault="00990A10">
      <w:r>
        <w:t xml:space="preserve">University of Prince Edward Island – </w:t>
      </w:r>
      <w:hyperlink r:id="rId66">
        <w:r>
          <w:rPr>
            <w:color w:val="1155CC"/>
            <w:u w:val="single"/>
          </w:rPr>
          <w:t>http://www.upei.ca</w:t>
        </w:r>
      </w:hyperlink>
    </w:p>
    <w:p w14:paraId="279D0B3F" w14:textId="77777777" w:rsidR="00B77F6B" w:rsidRDefault="00B77F6B"/>
    <w:p w14:paraId="279D0B40" w14:textId="77777777" w:rsidR="00B77F6B" w:rsidRDefault="00990A10">
      <w:pPr>
        <w:pStyle w:val="Sous-titre"/>
      </w:pPr>
      <w:bookmarkStart w:id="8" w:name="_xwfpt15ds92p" w:colFirst="0" w:colLast="0"/>
      <w:bookmarkEnd w:id="8"/>
      <w:r>
        <w:t>Collèges:</w:t>
      </w:r>
    </w:p>
    <w:p w14:paraId="279D0B41" w14:textId="77777777" w:rsidR="00B77F6B" w:rsidRDefault="00990A10">
      <w:r>
        <w:t xml:space="preserve">Collège de l’Acadie/Collège de l’Ile – </w:t>
      </w:r>
      <w:hyperlink r:id="rId67">
        <w:r>
          <w:rPr>
            <w:color w:val="1155CC"/>
            <w:u w:val="single"/>
          </w:rPr>
          <w:t>https://www.collegedelile.ca/</w:t>
        </w:r>
      </w:hyperlink>
    </w:p>
    <w:p w14:paraId="279D0B42" w14:textId="77777777" w:rsidR="00B77F6B" w:rsidRDefault="00990A10">
      <w:r>
        <w:t xml:space="preserve">Holland College – </w:t>
      </w:r>
      <w:hyperlink r:id="rId68">
        <w:r>
          <w:rPr>
            <w:color w:val="1155CC"/>
            <w:u w:val="single"/>
          </w:rPr>
          <w:t>http://www.hollandcollege.com</w:t>
        </w:r>
      </w:hyperlink>
    </w:p>
    <w:p w14:paraId="279D0B43" w14:textId="77777777" w:rsidR="00B77F6B" w:rsidRDefault="00990A10">
      <w:r>
        <w:t xml:space="preserve">Maritime Christian College – </w:t>
      </w:r>
      <w:hyperlink r:id="rId69">
        <w:r>
          <w:rPr>
            <w:color w:val="1155CC"/>
            <w:u w:val="single"/>
          </w:rPr>
          <w:t>https://www.mccpei.com/</w:t>
        </w:r>
      </w:hyperlink>
    </w:p>
    <w:p w14:paraId="279D0B44" w14:textId="77777777" w:rsidR="00B77F6B" w:rsidRDefault="00990A10">
      <w:r>
        <w:t xml:space="preserve">Academy of Learning – </w:t>
      </w:r>
      <w:hyperlink r:id="rId70">
        <w:r>
          <w:rPr>
            <w:color w:val="1155CC"/>
            <w:u w:val="single"/>
          </w:rPr>
          <w:t>https://www.academyoflearning.com/</w:t>
        </w:r>
      </w:hyperlink>
    </w:p>
    <w:p w14:paraId="279D0B45" w14:textId="77777777" w:rsidR="00B77F6B" w:rsidRDefault="00990A10">
      <w:r>
        <w:t xml:space="preserve">Commercial Diving College – </w:t>
      </w:r>
      <w:hyperlink r:id="rId71">
        <w:r>
          <w:rPr>
            <w:color w:val="1155CC"/>
            <w:u w:val="single"/>
          </w:rPr>
          <w:t>https://www.atlanticcommercialdivingcentre.com/</w:t>
        </w:r>
      </w:hyperlink>
    </w:p>
    <w:p w14:paraId="279D0B46" w14:textId="77777777" w:rsidR="00B77F6B" w:rsidRDefault="00990A10">
      <w:r>
        <w:t xml:space="preserve">Private Institute of Hair Design and Aesthetics – </w:t>
      </w:r>
      <w:hyperlink r:id="rId72">
        <w:r>
          <w:rPr>
            <w:color w:val="1155CC"/>
            <w:u w:val="single"/>
          </w:rPr>
          <w:t>Private Institute of Hair Design and Aesthetics | Prince Edward Island</w:t>
        </w:r>
      </w:hyperlink>
    </w:p>
    <w:p w14:paraId="279D0B47" w14:textId="77777777" w:rsidR="00B77F6B" w:rsidRDefault="00B77F6B"/>
    <w:p w14:paraId="279D0B48" w14:textId="77777777" w:rsidR="00B77F6B" w:rsidRDefault="00B77F6B"/>
    <w:p w14:paraId="279D0B49" w14:textId="77777777" w:rsidR="00B77F6B" w:rsidRDefault="00B77F6B"/>
    <w:p w14:paraId="279D0B4A" w14:textId="77777777" w:rsidR="00B77F6B" w:rsidRDefault="00990A10">
      <w:pPr>
        <w:pStyle w:val="Titre"/>
        <w:rPr>
          <w:sz w:val="36"/>
          <w:szCs w:val="36"/>
        </w:rPr>
      </w:pPr>
      <w:bookmarkStart w:id="9" w:name="_3azvkdfj6r4g" w:colFirst="0" w:colLast="0"/>
      <w:bookmarkEnd w:id="9"/>
      <w:r>
        <w:rPr>
          <w:sz w:val="36"/>
          <w:szCs w:val="36"/>
        </w:rPr>
        <w:t>Terre-Neuve-et-Labrador:</w:t>
      </w:r>
    </w:p>
    <w:p w14:paraId="279D0B4B" w14:textId="77777777" w:rsidR="00B77F6B" w:rsidRDefault="00B77F6B"/>
    <w:p w14:paraId="279D0B4C" w14:textId="77777777" w:rsidR="00B77F6B" w:rsidRDefault="00B77F6B"/>
    <w:p w14:paraId="279D0B4D" w14:textId="77777777" w:rsidR="00B77F6B" w:rsidRDefault="00990A10">
      <w:pPr>
        <w:pStyle w:val="Sous-titre"/>
      </w:pPr>
      <w:bookmarkStart w:id="10" w:name="_jv1xwelgjdpx" w:colFirst="0" w:colLast="0"/>
      <w:bookmarkEnd w:id="10"/>
      <w:r>
        <w:t>Universités:</w:t>
      </w:r>
    </w:p>
    <w:p w14:paraId="279D0B4E" w14:textId="77777777" w:rsidR="00B77F6B" w:rsidRDefault="00990A10">
      <w:r>
        <w:t>Memorial University of Newfoundla</w:t>
      </w:r>
      <w:r>
        <w:t xml:space="preserve">nd – </w:t>
      </w:r>
      <w:hyperlink r:id="rId73">
        <w:r>
          <w:rPr>
            <w:color w:val="1155CC"/>
            <w:u w:val="single"/>
          </w:rPr>
          <w:t>http://www.mun.ca</w:t>
        </w:r>
      </w:hyperlink>
    </w:p>
    <w:p w14:paraId="279D0B4F" w14:textId="77777777" w:rsidR="00B77F6B" w:rsidRDefault="00B77F6B"/>
    <w:p w14:paraId="279D0B50" w14:textId="77777777" w:rsidR="00B77F6B" w:rsidRDefault="00990A10">
      <w:pPr>
        <w:pStyle w:val="Sous-titre"/>
      </w:pPr>
      <w:bookmarkStart w:id="11" w:name="_atu02pfjxt5d" w:colFirst="0" w:colLast="0"/>
      <w:bookmarkEnd w:id="11"/>
      <w:r>
        <w:t>Collèges:</w:t>
      </w:r>
    </w:p>
    <w:p w14:paraId="279D0B51" w14:textId="77777777" w:rsidR="00B77F6B" w:rsidRDefault="00990A10">
      <w:r>
        <w:t xml:space="preserve">College of the North Atlantic – </w:t>
      </w:r>
      <w:hyperlink r:id="rId74">
        <w:r>
          <w:rPr>
            <w:color w:val="1155CC"/>
            <w:u w:val="single"/>
          </w:rPr>
          <w:t>https://www.cna.nl.ca/</w:t>
        </w:r>
      </w:hyperlink>
    </w:p>
    <w:p w14:paraId="279D0B52" w14:textId="77777777" w:rsidR="00B77F6B" w:rsidRDefault="00B77F6B"/>
    <w:p w14:paraId="279D0B53" w14:textId="77777777" w:rsidR="00B77F6B" w:rsidRDefault="00B77F6B"/>
    <w:p w14:paraId="279D0B54" w14:textId="77777777" w:rsidR="00B77F6B" w:rsidRDefault="00B77F6B"/>
    <w:p w14:paraId="279D0B55" w14:textId="77777777" w:rsidR="00B77F6B" w:rsidRDefault="00990A10">
      <w:pPr>
        <w:pStyle w:val="Titre"/>
        <w:rPr>
          <w:sz w:val="36"/>
          <w:szCs w:val="36"/>
        </w:rPr>
      </w:pPr>
      <w:bookmarkStart w:id="12" w:name="_o2ytzgldayjk" w:colFirst="0" w:colLast="0"/>
      <w:bookmarkEnd w:id="12"/>
      <w:r>
        <w:rPr>
          <w:sz w:val="36"/>
          <w:szCs w:val="36"/>
        </w:rPr>
        <w:t>Québec:</w:t>
      </w:r>
    </w:p>
    <w:p w14:paraId="279D0B56" w14:textId="77777777" w:rsidR="00B77F6B" w:rsidRDefault="00B77F6B"/>
    <w:p w14:paraId="279D0B57" w14:textId="77777777" w:rsidR="00B77F6B" w:rsidRDefault="00B77F6B"/>
    <w:p w14:paraId="279D0B58" w14:textId="77777777" w:rsidR="00B77F6B" w:rsidRDefault="00990A10">
      <w:pPr>
        <w:pStyle w:val="Sous-titre"/>
      </w:pPr>
      <w:bookmarkStart w:id="13" w:name="_ixm0o4nj8nmo" w:colFirst="0" w:colLast="0"/>
      <w:bookmarkEnd w:id="13"/>
      <w:r>
        <w:lastRenderedPageBreak/>
        <w:t>Univers</w:t>
      </w:r>
      <w:r>
        <w:t>ités:</w:t>
      </w:r>
    </w:p>
    <w:p w14:paraId="279D0B59" w14:textId="77777777" w:rsidR="00B77F6B" w:rsidRDefault="00990A10">
      <w:r>
        <w:t xml:space="preserve">École de technologie supérieure – </w:t>
      </w:r>
      <w:hyperlink r:id="rId75">
        <w:r>
          <w:rPr>
            <w:color w:val="1155CC"/>
            <w:u w:val="single"/>
          </w:rPr>
          <w:t>https://www.etsmtl.ca/</w:t>
        </w:r>
      </w:hyperlink>
    </w:p>
    <w:p w14:paraId="279D0B5A" w14:textId="77777777" w:rsidR="00B77F6B" w:rsidRDefault="00990A10">
      <w:r>
        <w:t xml:space="preserve">École nationale d'administration publique – </w:t>
      </w:r>
      <w:hyperlink r:id="rId76">
        <w:r>
          <w:rPr>
            <w:color w:val="1155CC"/>
            <w:u w:val="single"/>
          </w:rPr>
          <w:t>https://enap.ca/</w:t>
        </w:r>
      </w:hyperlink>
    </w:p>
    <w:p w14:paraId="279D0B5B" w14:textId="77777777" w:rsidR="00B77F6B" w:rsidRDefault="00990A10">
      <w:r>
        <w:t xml:space="preserve">HEC Montreal – </w:t>
      </w:r>
      <w:hyperlink r:id="rId77">
        <w:r>
          <w:rPr>
            <w:color w:val="1155CC"/>
            <w:u w:val="single"/>
          </w:rPr>
          <w:t>https://www.hec.ca/en/</w:t>
        </w:r>
      </w:hyperlink>
    </w:p>
    <w:p w14:paraId="279D0B5C" w14:textId="77777777" w:rsidR="00B77F6B" w:rsidRDefault="00990A10">
      <w:r>
        <w:t xml:space="preserve">Institut national </w:t>
      </w:r>
      <w:r>
        <w:t xml:space="preserve">de la recherche scientifique – </w:t>
      </w:r>
      <w:hyperlink r:id="rId78">
        <w:r>
          <w:rPr>
            <w:color w:val="1155CC"/>
            <w:u w:val="single"/>
          </w:rPr>
          <w:t>https://inrs.ca/</w:t>
        </w:r>
      </w:hyperlink>
    </w:p>
    <w:p w14:paraId="279D0B5D" w14:textId="77777777" w:rsidR="00B77F6B" w:rsidRDefault="00990A10">
      <w:r>
        <w:t xml:space="preserve">Polytechnique Montreal – </w:t>
      </w:r>
      <w:hyperlink r:id="rId79">
        <w:r>
          <w:rPr>
            <w:color w:val="1155CC"/>
            <w:u w:val="single"/>
          </w:rPr>
          <w:t>https://www.polymtl.ca/</w:t>
        </w:r>
      </w:hyperlink>
    </w:p>
    <w:p w14:paraId="279D0B5E" w14:textId="77777777" w:rsidR="00B77F6B" w:rsidRDefault="00990A10">
      <w:r>
        <w:t xml:space="preserve">Université Bishop – </w:t>
      </w:r>
      <w:hyperlink r:id="rId80">
        <w:r>
          <w:rPr>
            <w:color w:val="1155CC"/>
            <w:u w:val="single"/>
          </w:rPr>
          <w:t>http://www.ubishops.ca/VioxD</w:t>
        </w:r>
      </w:hyperlink>
    </w:p>
    <w:p w14:paraId="279D0B5F" w14:textId="77777777" w:rsidR="00B77F6B" w:rsidRDefault="00990A10">
      <w:r>
        <w:t xml:space="preserve">Université Concordia – </w:t>
      </w:r>
      <w:hyperlink r:id="rId81">
        <w:r>
          <w:rPr>
            <w:color w:val="1155CC"/>
            <w:u w:val="single"/>
          </w:rPr>
          <w:t>https://www.concordia.ca/</w:t>
        </w:r>
      </w:hyperlink>
    </w:p>
    <w:p w14:paraId="279D0B60" w14:textId="77777777" w:rsidR="00B77F6B" w:rsidRDefault="00990A10">
      <w:r>
        <w:t xml:space="preserve">Université de Montréal – </w:t>
      </w:r>
      <w:hyperlink r:id="rId82">
        <w:r>
          <w:rPr>
            <w:color w:val="1155CC"/>
            <w:u w:val="single"/>
          </w:rPr>
          <w:t>https://www.umontreal.ca/</w:t>
        </w:r>
      </w:hyperlink>
    </w:p>
    <w:p w14:paraId="279D0B61" w14:textId="77777777" w:rsidR="00B77F6B" w:rsidRDefault="00990A10">
      <w:r>
        <w:t xml:space="preserve">Université de Sherbrooke – </w:t>
      </w:r>
      <w:hyperlink r:id="rId83">
        <w:r>
          <w:rPr>
            <w:color w:val="1155CC"/>
            <w:u w:val="single"/>
          </w:rPr>
          <w:t>https://www.usherbrooke.ca/</w:t>
        </w:r>
      </w:hyperlink>
    </w:p>
    <w:p w14:paraId="279D0B62" w14:textId="77777777" w:rsidR="00B77F6B" w:rsidRDefault="00990A10">
      <w:r>
        <w:t xml:space="preserve">Université TÉLUQ – </w:t>
      </w:r>
      <w:hyperlink r:id="rId84">
        <w:r>
          <w:rPr>
            <w:color w:val="1155CC"/>
            <w:u w:val="single"/>
          </w:rPr>
          <w:t>https://www.teluq.ca/</w:t>
        </w:r>
      </w:hyperlink>
    </w:p>
    <w:p w14:paraId="279D0B63" w14:textId="77777777" w:rsidR="00B77F6B" w:rsidRDefault="00990A10">
      <w:r>
        <w:t xml:space="preserve">Université du Québec en Abitibi-Témiscamingue – </w:t>
      </w:r>
      <w:hyperlink r:id="rId85">
        <w:r>
          <w:rPr>
            <w:color w:val="1155CC"/>
            <w:u w:val="single"/>
          </w:rPr>
          <w:t>https://www.uqat.ca/</w:t>
        </w:r>
      </w:hyperlink>
    </w:p>
    <w:p w14:paraId="279D0B64" w14:textId="77777777" w:rsidR="00B77F6B" w:rsidRDefault="00990A10">
      <w:r>
        <w:t xml:space="preserve">Université du Québec à Chicoutimi – </w:t>
      </w:r>
      <w:hyperlink r:id="rId86">
        <w:r>
          <w:rPr>
            <w:color w:val="1155CC"/>
            <w:u w:val="single"/>
          </w:rPr>
          <w:t>https://www.uqac.ca/</w:t>
        </w:r>
      </w:hyperlink>
    </w:p>
    <w:p w14:paraId="279D0B65" w14:textId="77777777" w:rsidR="00B77F6B" w:rsidRDefault="00990A10">
      <w:r>
        <w:t xml:space="preserve">Université du Québec à Outaouais – </w:t>
      </w:r>
      <w:hyperlink r:id="rId87">
        <w:r>
          <w:rPr>
            <w:color w:val="1155CC"/>
            <w:u w:val="single"/>
          </w:rPr>
          <w:t>https://uqo.ca/</w:t>
        </w:r>
      </w:hyperlink>
    </w:p>
    <w:p w14:paraId="279D0B66" w14:textId="77777777" w:rsidR="00B77F6B" w:rsidRDefault="00990A10">
      <w:r>
        <w:t xml:space="preserve">Université du Québec à Montréal – </w:t>
      </w:r>
      <w:hyperlink r:id="rId88">
        <w:r>
          <w:rPr>
            <w:color w:val="1155CC"/>
            <w:u w:val="single"/>
          </w:rPr>
          <w:t>https://uqam.ca/</w:t>
        </w:r>
      </w:hyperlink>
    </w:p>
    <w:p w14:paraId="279D0B67" w14:textId="77777777" w:rsidR="00B77F6B" w:rsidRDefault="00990A10">
      <w:r>
        <w:t xml:space="preserve">Université du Québec à Rimouski – </w:t>
      </w:r>
      <w:hyperlink r:id="rId89">
        <w:r>
          <w:rPr>
            <w:color w:val="1155CC"/>
            <w:u w:val="single"/>
          </w:rPr>
          <w:t>https://www.uqar.ca/</w:t>
        </w:r>
      </w:hyperlink>
    </w:p>
    <w:p w14:paraId="279D0B68" w14:textId="77777777" w:rsidR="00B77F6B" w:rsidRDefault="00990A10">
      <w:r>
        <w:t xml:space="preserve">Université du Québec à Trois-Rivières – </w:t>
      </w:r>
      <w:hyperlink r:id="rId90">
        <w:r>
          <w:rPr>
            <w:color w:val="1155CC"/>
            <w:u w:val="single"/>
          </w:rPr>
          <w:t>https://www.uqtr.ca/</w:t>
        </w:r>
      </w:hyperlink>
    </w:p>
    <w:p w14:paraId="279D0B69" w14:textId="77777777" w:rsidR="00B77F6B" w:rsidRDefault="00990A10">
      <w:r>
        <w:t xml:space="preserve">Université Laval – </w:t>
      </w:r>
      <w:hyperlink r:id="rId91">
        <w:r>
          <w:rPr>
            <w:color w:val="1155CC"/>
            <w:u w:val="single"/>
          </w:rPr>
          <w:t>https://www.ulaval.ca/</w:t>
        </w:r>
      </w:hyperlink>
    </w:p>
    <w:p w14:paraId="279D0B6A" w14:textId="77777777" w:rsidR="00B77F6B" w:rsidRDefault="00990A10">
      <w:r>
        <w:t xml:space="preserve">Université McGill – </w:t>
      </w:r>
      <w:hyperlink r:id="rId92">
        <w:r>
          <w:rPr>
            <w:color w:val="1155CC"/>
            <w:u w:val="single"/>
          </w:rPr>
          <w:t>https://www.mcgill.ca/</w:t>
        </w:r>
      </w:hyperlink>
    </w:p>
    <w:p w14:paraId="279D0B6B" w14:textId="77777777" w:rsidR="00B77F6B" w:rsidRDefault="00B77F6B"/>
    <w:p w14:paraId="279D0B6C" w14:textId="77777777" w:rsidR="00B77F6B" w:rsidRDefault="00990A10">
      <w:pPr>
        <w:pStyle w:val="Sous-titre"/>
      </w:pPr>
      <w:bookmarkStart w:id="14" w:name="_duh134bnsb7j" w:colFirst="0" w:colLast="0"/>
      <w:bookmarkEnd w:id="14"/>
      <w:r>
        <w:t>CÉGEPs (Québec):</w:t>
      </w:r>
    </w:p>
    <w:p w14:paraId="279D0B6D" w14:textId="77777777" w:rsidR="00B77F6B" w:rsidRDefault="00990A10">
      <w:r>
        <w:t xml:space="preserve">CÉGEP de Chicoutimi – </w:t>
      </w:r>
      <w:hyperlink r:id="rId93">
        <w:r>
          <w:rPr>
            <w:color w:val="1155CC"/>
            <w:u w:val="single"/>
          </w:rPr>
          <w:t>https://cchic.ca/</w:t>
        </w:r>
      </w:hyperlink>
    </w:p>
    <w:p w14:paraId="279D0B6E" w14:textId="77777777" w:rsidR="00B77F6B" w:rsidRDefault="00990A10">
      <w:r>
        <w:t xml:space="preserve">CÉGEP de Drummondville – </w:t>
      </w:r>
      <w:hyperlink r:id="rId94">
        <w:r>
          <w:rPr>
            <w:color w:val="1155CC"/>
            <w:u w:val="single"/>
          </w:rPr>
          <w:t>https://www.cegepdrummond.ca/</w:t>
        </w:r>
      </w:hyperlink>
    </w:p>
    <w:p w14:paraId="279D0B6F" w14:textId="77777777" w:rsidR="00B77F6B" w:rsidRDefault="00990A10">
      <w:r>
        <w:t xml:space="preserve">CÉGEP Garneau – </w:t>
      </w:r>
      <w:hyperlink r:id="rId95">
        <w:r>
          <w:rPr>
            <w:color w:val="1155CC"/>
            <w:u w:val="single"/>
          </w:rPr>
          <w:t>https://www.cegepgarneau.ca/</w:t>
        </w:r>
      </w:hyperlink>
    </w:p>
    <w:p w14:paraId="279D0B70" w14:textId="77777777" w:rsidR="00B77F6B" w:rsidRDefault="00990A10">
      <w:r>
        <w:t xml:space="preserve">CÉGEP de Jonquière – </w:t>
      </w:r>
      <w:hyperlink r:id="rId96">
        <w:r>
          <w:rPr>
            <w:color w:val="1155CC"/>
            <w:u w:val="single"/>
          </w:rPr>
          <w:t>https://www.cegepjonquiere.ca/</w:t>
        </w:r>
      </w:hyperlink>
    </w:p>
    <w:p w14:paraId="279D0B71" w14:textId="77777777" w:rsidR="00B77F6B" w:rsidRDefault="00990A10">
      <w:r>
        <w:t xml:space="preserve">CÉGEP de Matane – </w:t>
      </w:r>
      <w:hyperlink r:id="rId97">
        <w:r>
          <w:rPr>
            <w:color w:val="1155CC"/>
            <w:u w:val="single"/>
          </w:rPr>
          <w:t>https://www.cegep-matan</w:t>
        </w:r>
        <w:r>
          <w:rPr>
            <w:color w:val="1155CC"/>
            <w:u w:val="single"/>
          </w:rPr>
          <w:t>e.qc.ca/</w:t>
        </w:r>
      </w:hyperlink>
    </w:p>
    <w:p w14:paraId="279D0B72" w14:textId="77777777" w:rsidR="00B77F6B" w:rsidRDefault="00990A10">
      <w:r>
        <w:t xml:space="preserve">CÉGEP de Rimouski – </w:t>
      </w:r>
      <w:hyperlink r:id="rId98">
        <w:r>
          <w:rPr>
            <w:color w:val="1155CC"/>
            <w:u w:val="single"/>
          </w:rPr>
          <w:t>https://www.cegep-rimouski.qc.ca/</w:t>
        </w:r>
      </w:hyperlink>
    </w:p>
    <w:p w14:paraId="279D0B73" w14:textId="77777777" w:rsidR="00B77F6B" w:rsidRDefault="00990A10">
      <w:r>
        <w:t xml:space="preserve">CÉGEP de Rivière du Loup – </w:t>
      </w:r>
      <w:hyperlink r:id="rId99">
        <w:r>
          <w:rPr>
            <w:color w:val="1155CC"/>
            <w:u w:val="single"/>
          </w:rPr>
          <w:t>https://www.cegeprdl.ca/</w:t>
        </w:r>
      </w:hyperlink>
    </w:p>
    <w:p w14:paraId="279D0B74" w14:textId="77777777" w:rsidR="00B77F6B" w:rsidRDefault="00990A10">
      <w:r>
        <w:t xml:space="preserve">CÉGEP de Saint-Félicien – </w:t>
      </w:r>
      <w:hyperlink r:id="rId100">
        <w:r>
          <w:rPr>
            <w:color w:val="1155CC"/>
            <w:u w:val="single"/>
          </w:rPr>
          <w:t>https://www.cegepstfe</w:t>
        </w:r>
        <w:r>
          <w:rPr>
            <w:color w:val="1155CC"/>
            <w:u w:val="single"/>
          </w:rPr>
          <w:t>.ca/</w:t>
        </w:r>
      </w:hyperlink>
    </w:p>
    <w:p w14:paraId="279D0B75" w14:textId="77777777" w:rsidR="00B77F6B" w:rsidRDefault="00990A10">
      <w:r>
        <w:t xml:space="preserve">CÉGEP de Saint-Hyacinthe – </w:t>
      </w:r>
      <w:hyperlink r:id="rId101">
        <w:r>
          <w:rPr>
            <w:color w:val="1155CC"/>
            <w:u w:val="single"/>
          </w:rPr>
          <w:t>https://www.cegepsth.qc.ca/</w:t>
        </w:r>
      </w:hyperlink>
    </w:p>
    <w:p w14:paraId="279D0B76" w14:textId="77777777" w:rsidR="00B77F6B" w:rsidRDefault="00990A10">
      <w:r>
        <w:t xml:space="preserve">CÉGEP de Saint-Laurent – </w:t>
      </w:r>
      <w:hyperlink r:id="rId102">
        <w:r>
          <w:rPr>
            <w:color w:val="1155CC"/>
            <w:u w:val="single"/>
          </w:rPr>
          <w:t>https://www</w:t>
        </w:r>
        <w:r>
          <w:rPr>
            <w:color w:val="1155CC"/>
            <w:u w:val="single"/>
          </w:rPr>
          <w:t>.cegepsl.qc.ca/</w:t>
        </w:r>
      </w:hyperlink>
    </w:p>
    <w:p w14:paraId="279D0B77" w14:textId="77777777" w:rsidR="00B77F6B" w:rsidRDefault="00990A10">
      <w:r>
        <w:t xml:space="preserve">CÉGEP de Trois-Rivières – </w:t>
      </w:r>
      <w:hyperlink r:id="rId103">
        <w:r>
          <w:rPr>
            <w:color w:val="1155CC"/>
            <w:u w:val="single"/>
          </w:rPr>
          <w:t>https://www.cegeptr.qc.ca/</w:t>
        </w:r>
      </w:hyperlink>
    </w:p>
    <w:p w14:paraId="279D0B78" w14:textId="77777777" w:rsidR="00B77F6B" w:rsidRDefault="00990A10">
      <w:r>
        <w:t xml:space="preserve">CÉGEP de Victoriaville – </w:t>
      </w:r>
      <w:hyperlink r:id="rId104">
        <w:r>
          <w:rPr>
            <w:color w:val="1155CC"/>
            <w:u w:val="single"/>
          </w:rPr>
          <w:t>https://www.cegepvicto.ca/</w:t>
        </w:r>
      </w:hyperlink>
    </w:p>
    <w:p w14:paraId="279D0B79" w14:textId="77777777" w:rsidR="00B77F6B" w:rsidRDefault="00990A10">
      <w:r>
        <w:t xml:space="preserve">CÉGEP de la Gaspésie et des îles – </w:t>
      </w:r>
      <w:hyperlink r:id="rId105">
        <w:r>
          <w:rPr>
            <w:color w:val="1155CC"/>
            <w:u w:val="single"/>
          </w:rPr>
          <w:t>https://cegepgi</w:t>
        </w:r>
        <w:r>
          <w:rPr>
            <w:color w:val="1155CC"/>
            <w:u w:val="single"/>
          </w:rPr>
          <w:t>m.ca/</w:t>
        </w:r>
      </w:hyperlink>
    </w:p>
    <w:p w14:paraId="279D0B7A" w14:textId="77777777" w:rsidR="00B77F6B" w:rsidRDefault="00990A10">
      <w:r>
        <w:t xml:space="preserve">CÉGEP du Vieux-Montréal – </w:t>
      </w:r>
      <w:hyperlink r:id="rId106">
        <w:r>
          <w:rPr>
            <w:color w:val="1155CC"/>
            <w:u w:val="single"/>
          </w:rPr>
          <w:t>https://www.cvm.qc.ca/</w:t>
        </w:r>
      </w:hyperlink>
    </w:p>
    <w:p w14:paraId="279D0B7B" w14:textId="77777777" w:rsidR="00B77F6B" w:rsidRDefault="00990A10">
      <w:r>
        <w:t xml:space="preserve">CÉGEP Marie-Victorin – </w:t>
      </w:r>
      <w:hyperlink r:id="rId107">
        <w:r>
          <w:rPr>
            <w:color w:val="1155CC"/>
            <w:u w:val="single"/>
          </w:rPr>
          <w:t>https://www.collegemv.qc.ca/</w:t>
        </w:r>
      </w:hyperlink>
    </w:p>
    <w:p w14:paraId="279D0B7C" w14:textId="77777777" w:rsidR="00B77F6B" w:rsidRDefault="00B77F6B"/>
    <w:p w14:paraId="279D0B7D" w14:textId="77777777" w:rsidR="00B77F6B" w:rsidRDefault="00B77F6B"/>
    <w:p w14:paraId="279D0B7E" w14:textId="77777777" w:rsidR="00B77F6B" w:rsidRDefault="00B77F6B"/>
    <w:p w14:paraId="279D0B7F" w14:textId="77777777" w:rsidR="00B77F6B" w:rsidRDefault="00990A10">
      <w:pPr>
        <w:pStyle w:val="Titre"/>
        <w:rPr>
          <w:sz w:val="36"/>
          <w:szCs w:val="36"/>
        </w:rPr>
      </w:pPr>
      <w:bookmarkStart w:id="15" w:name="_z7qgi8vsfsn0" w:colFirst="0" w:colLast="0"/>
      <w:bookmarkEnd w:id="15"/>
      <w:r>
        <w:rPr>
          <w:sz w:val="36"/>
          <w:szCs w:val="36"/>
        </w:rPr>
        <w:lastRenderedPageBreak/>
        <w:t>Ontario:</w:t>
      </w:r>
    </w:p>
    <w:p w14:paraId="279D0B80" w14:textId="77777777" w:rsidR="00B77F6B" w:rsidRDefault="00B77F6B"/>
    <w:p w14:paraId="279D0B81" w14:textId="77777777" w:rsidR="00B77F6B" w:rsidRDefault="00B77F6B"/>
    <w:p w14:paraId="279D0B82" w14:textId="77777777" w:rsidR="00B77F6B" w:rsidRDefault="00990A10">
      <w:pPr>
        <w:pStyle w:val="Sous-titre"/>
      </w:pPr>
      <w:bookmarkStart w:id="16" w:name="_rjdnu9fuqpq3" w:colFirst="0" w:colLast="0"/>
      <w:bookmarkEnd w:id="16"/>
      <w:r>
        <w:t>Universités:</w:t>
      </w:r>
    </w:p>
    <w:p w14:paraId="279D0B83" w14:textId="77777777" w:rsidR="00B77F6B" w:rsidRDefault="00990A10">
      <w:r>
        <w:t xml:space="preserve">Algoma University – </w:t>
      </w:r>
      <w:hyperlink r:id="rId108">
        <w:r>
          <w:rPr>
            <w:color w:val="1155CC"/>
            <w:u w:val="single"/>
          </w:rPr>
          <w:t>https://algomau.ca/</w:t>
        </w:r>
      </w:hyperlink>
    </w:p>
    <w:p w14:paraId="279D0B84" w14:textId="77777777" w:rsidR="00B77F6B" w:rsidRDefault="00990A10">
      <w:r>
        <w:t>Brock Un</w:t>
      </w:r>
      <w:r>
        <w:t xml:space="preserve">iversity – </w:t>
      </w:r>
      <w:hyperlink r:id="rId109">
        <w:r>
          <w:rPr>
            <w:color w:val="1155CC"/>
            <w:u w:val="single"/>
          </w:rPr>
          <w:t>https://brocku.ca/</w:t>
        </w:r>
      </w:hyperlink>
    </w:p>
    <w:p w14:paraId="279D0B85" w14:textId="77777777" w:rsidR="00B77F6B" w:rsidRDefault="00990A10">
      <w:r>
        <w:t xml:space="preserve">Carleton University – </w:t>
      </w:r>
      <w:hyperlink r:id="rId110">
        <w:r>
          <w:rPr>
            <w:color w:val="1155CC"/>
            <w:u w:val="single"/>
          </w:rPr>
          <w:t>https://carleton.ca/</w:t>
        </w:r>
      </w:hyperlink>
    </w:p>
    <w:p w14:paraId="279D0B86" w14:textId="77777777" w:rsidR="00B77F6B" w:rsidRDefault="00990A10">
      <w:r>
        <w:t xml:space="preserve">University of Guelph – </w:t>
      </w:r>
      <w:hyperlink r:id="rId111">
        <w:r>
          <w:rPr>
            <w:color w:val="1155CC"/>
            <w:u w:val="single"/>
          </w:rPr>
          <w:t>https://www.uoguelph.ca/</w:t>
        </w:r>
      </w:hyperlink>
    </w:p>
    <w:p w14:paraId="279D0B87" w14:textId="77777777" w:rsidR="00B77F6B" w:rsidRDefault="00990A10">
      <w:r>
        <w:t xml:space="preserve">Université de Hearst – </w:t>
      </w:r>
      <w:hyperlink r:id="rId112">
        <w:r>
          <w:rPr>
            <w:color w:val="1155CC"/>
            <w:u w:val="single"/>
          </w:rPr>
          <w:t>http://www.uhearst.ca/</w:t>
        </w:r>
      </w:hyperlink>
    </w:p>
    <w:p w14:paraId="279D0B88" w14:textId="77777777" w:rsidR="00B77F6B" w:rsidRDefault="00990A10">
      <w:r>
        <w:t xml:space="preserve">Lakehead University – </w:t>
      </w:r>
      <w:hyperlink r:id="rId113">
        <w:r>
          <w:rPr>
            <w:color w:val="1155CC"/>
            <w:u w:val="single"/>
          </w:rPr>
          <w:t>https://www.lakeheadu.ca/</w:t>
        </w:r>
      </w:hyperlink>
    </w:p>
    <w:p w14:paraId="279D0B89" w14:textId="77777777" w:rsidR="00B77F6B" w:rsidRDefault="00990A10">
      <w:r>
        <w:t xml:space="preserve">Laurentian University – </w:t>
      </w:r>
      <w:hyperlink r:id="rId114">
        <w:r>
          <w:rPr>
            <w:color w:val="1155CC"/>
            <w:u w:val="single"/>
          </w:rPr>
          <w:t>https://laurentian.ca/</w:t>
        </w:r>
      </w:hyperlink>
    </w:p>
    <w:p w14:paraId="279D0B8A" w14:textId="77777777" w:rsidR="00B77F6B" w:rsidRDefault="00990A10">
      <w:r>
        <w:t xml:space="preserve">McMaster University – </w:t>
      </w:r>
      <w:hyperlink r:id="rId115">
        <w:r>
          <w:rPr>
            <w:color w:val="1155CC"/>
            <w:u w:val="single"/>
          </w:rPr>
          <w:t>https://www.mcmaster.ca/</w:t>
        </w:r>
      </w:hyperlink>
    </w:p>
    <w:p w14:paraId="279D0B8B" w14:textId="77777777" w:rsidR="00B77F6B" w:rsidRDefault="00990A10">
      <w:r>
        <w:t xml:space="preserve">Nipissing University – </w:t>
      </w:r>
      <w:hyperlink r:id="rId116">
        <w:r>
          <w:rPr>
            <w:color w:val="1155CC"/>
            <w:u w:val="single"/>
          </w:rPr>
          <w:t>https://www.nipissingu.ca/</w:t>
        </w:r>
      </w:hyperlink>
    </w:p>
    <w:p w14:paraId="279D0B8C" w14:textId="77777777" w:rsidR="00B77F6B" w:rsidRDefault="00990A10">
      <w:r>
        <w:t xml:space="preserve">OCAD University – </w:t>
      </w:r>
      <w:hyperlink r:id="rId117">
        <w:r>
          <w:rPr>
            <w:color w:val="1155CC"/>
            <w:u w:val="single"/>
          </w:rPr>
          <w:t>https://www.ocadu.ca/</w:t>
        </w:r>
      </w:hyperlink>
    </w:p>
    <w:p w14:paraId="279D0B8D" w14:textId="77777777" w:rsidR="00B77F6B" w:rsidRDefault="00990A10">
      <w:r>
        <w:t xml:space="preserve">Université de l’Ontario francais – </w:t>
      </w:r>
      <w:hyperlink r:id="rId118">
        <w:r>
          <w:rPr>
            <w:color w:val="1155CC"/>
            <w:u w:val="single"/>
          </w:rPr>
          <w:t>https://uontario.ca/</w:t>
        </w:r>
      </w:hyperlink>
    </w:p>
    <w:p w14:paraId="279D0B8E" w14:textId="77777777" w:rsidR="00B77F6B" w:rsidRDefault="00990A10">
      <w:r>
        <w:t xml:space="preserve">Ontario Tech University – </w:t>
      </w:r>
      <w:hyperlink r:id="rId119">
        <w:r>
          <w:rPr>
            <w:color w:val="1155CC"/>
            <w:u w:val="single"/>
          </w:rPr>
          <w:t>https://ontariotechu.ca/</w:t>
        </w:r>
      </w:hyperlink>
    </w:p>
    <w:p w14:paraId="279D0B8F" w14:textId="77777777" w:rsidR="00B77F6B" w:rsidRDefault="00990A10">
      <w:r>
        <w:t xml:space="preserve">University of Ottawa – </w:t>
      </w:r>
      <w:hyperlink r:id="rId120">
        <w:r>
          <w:rPr>
            <w:color w:val="1155CC"/>
            <w:u w:val="single"/>
          </w:rPr>
          <w:t>https://www2.uottawa.ca/en</w:t>
        </w:r>
      </w:hyperlink>
    </w:p>
    <w:p w14:paraId="279D0B90" w14:textId="77777777" w:rsidR="00B77F6B" w:rsidRDefault="00990A10">
      <w:r>
        <w:t xml:space="preserve">Royal Military College of Canada – </w:t>
      </w:r>
      <w:hyperlink r:id="rId121">
        <w:r>
          <w:rPr>
            <w:color w:val="1155CC"/>
            <w:u w:val="single"/>
          </w:rPr>
          <w:t>https://www.rmc-cmr.ca/en</w:t>
        </w:r>
      </w:hyperlink>
    </w:p>
    <w:p w14:paraId="279D0B91" w14:textId="77777777" w:rsidR="00B77F6B" w:rsidRDefault="00990A10">
      <w:r>
        <w:t xml:space="preserve">University of Toronto – </w:t>
      </w:r>
      <w:hyperlink r:id="rId122">
        <w:r>
          <w:rPr>
            <w:color w:val="1155CC"/>
            <w:u w:val="single"/>
          </w:rPr>
          <w:t>https://www.utoronto.ca/</w:t>
        </w:r>
      </w:hyperlink>
    </w:p>
    <w:p w14:paraId="279D0B92" w14:textId="77777777" w:rsidR="00B77F6B" w:rsidRDefault="00990A10">
      <w:r>
        <w:t>Toronto Metropolitan (Ryer</w:t>
      </w:r>
      <w:r>
        <w:t xml:space="preserve">son) University – </w:t>
      </w:r>
      <w:hyperlink r:id="rId123">
        <w:r>
          <w:rPr>
            <w:color w:val="1155CC"/>
            <w:u w:val="single"/>
          </w:rPr>
          <w:t>https://www.torontomu.ca/</w:t>
        </w:r>
      </w:hyperlink>
    </w:p>
    <w:p w14:paraId="279D0B93" w14:textId="77777777" w:rsidR="00B77F6B" w:rsidRDefault="00990A10">
      <w:r>
        <w:t xml:space="preserve">Trent University – </w:t>
      </w:r>
      <w:hyperlink r:id="rId124">
        <w:r>
          <w:rPr>
            <w:color w:val="1155CC"/>
            <w:u w:val="single"/>
          </w:rPr>
          <w:t>https://www.trentu.ca/</w:t>
        </w:r>
      </w:hyperlink>
    </w:p>
    <w:p w14:paraId="279D0B94" w14:textId="77777777" w:rsidR="00B77F6B" w:rsidRDefault="00990A10">
      <w:r>
        <w:t xml:space="preserve">University of Waterloo – </w:t>
      </w:r>
      <w:hyperlink r:id="rId125">
        <w:r>
          <w:rPr>
            <w:color w:val="1155CC"/>
            <w:u w:val="single"/>
          </w:rPr>
          <w:t>https://uwaterloo.ca/</w:t>
        </w:r>
      </w:hyperlink>
    </w:p>
    <w:p w14:paraId="279D0B95" w14:textId="77777777" w:rsidR="00B77F6B" w:rsidRDefault="00990A10">
      <w:r>
        <w:t xml:space="preserve">Western University – </w:t>
      </w:r>
      <w:hyperlink r:id="rId126">
        <w:r>
          <w:rPr>
            <w:color w:val="1155CC"/>
            <w:u w:val="single"/>
          </w:rPr>
          <w:t>https://www.uwo.ca/</w:t>
        </w:r>
      </w:hyperlink>
    </w:p>
    <w:p w14:paraId="279D0B96" w14:textId="77777777" w:rsidR="00B77F6B" w:rsidRDefault="00990A10">
      <w:r>
        <w:t xml:space="preserve">Wilfrid Laurier University – </w:t>
      </w:r>
      <w:hyperlink r:id="rId127">
        <w:r>
          <w:rPr>
            <w:color w:val="1155CC"/>
            <w:u w:val="single"/>
          </w:rPr>
          <w:t>https://www.wlu.ca/</w:t>
        </w:r>
      </w:hyperlink>
    </w:p>
    <w:p w14:paraId="279D0B97" w14:textId="77777777" w:rsidR="00B77F6B" w:rsidRDefault="00990A10">
      <w:r>
        <w:t xml:space="preserve">University of Windsor – </w:t>
      </w:r>
      <w:hyperlink r:id="rId128">
        <w:r>
          <w:rPr>
            <w:color w:val="1155CC"/>
            <w:u w:val="single"/>
          </w:rPr>
          <w:t>https://www.uwindsor.ca/</w:t>
        </w:r>
      </w:hyperlink>
    </w:p>
    <w:p w14:paraId="279D0B98" w14:textId="77777777" w:rsidR="00B77F6B" w:rsidRDefault="00990A10">
      <w:r>
        <w:t xml:space="preserve">York University – </w:t>
      </w:r>
      <w:hyperlink r:id="rId129">
        <w:r>
          <w:rPr>
            <w:color w:val="1155CC"/>
            <w:u w:val="single"/>
          </w:rPr>
          <w:t>https://www.yorku.ca/</w:t>
        </w:r>
      </w:hyperlink>
    </w:p>
    <w:p w14:paraId="279D0B99" w14:textId="77777777" w:rsidR="00B77F6B" w:rsidRDefault="00B77F6B"/>
    <w:p w14:paraId="279D0B9A" w14:textId="77777777" w:rsidR="00B77F6B" w:rsidRDefault="00B77F6B"/>
    <w:p w14:paraId="279D0B9B" w14:textId="77777777" w:rsidR="00B77F6B" w:rsidRDefault="00B77F6B"/>
    <w:p w14:paraId="279D0B9C" w14:textId="77777777" w:rsidR="00B77F6B" w:rsidRDefault="00990A10">
      <w:pPr>
        <w:pStyle w:val="Titre"/>
        <w:rPr>
          <w:sz w:val="36"/>
          <w:szCs w:val="36"/>
        </w:rPr>
      </w:pPr>
      <w:bookmarkStart w:id="17" w:name="_d33zp6cr3kx" w:colFirst="0" w:colLast="0"/>
      <w:bookmarkEnd w:id="17"/>
      <w:r>
        <w:rPr>
          <w:sz w:val="36"/>
          <w:szCs w:val="36"/>
        </w:rPr>
        <w:t>Manitoba:</w:t>
      </w:r>
    </w:p>
    <w:p w14:paraId="279D0B9D" w14:textId="77777777" w:rsidR="00B77F6B" w:rsidRDefault="00B77F6B"/>
    <w:p w14:paraId="279D0B9E" w14:textId="77777777" w:rsidR="00B77F6B" w:rsidRDefault="00B77F6B"/>
    <w:p w14:paraId="279D0B9F" w14:textId="77777777" w:rsidR="00B77F6B" w:rsidRDefault="00990A10">
      <w:pPr>
        <w:pStyle w:val="Sous-titre"/>
      </w:pPr>
      <w:bookmarkStart w:id="18" w:name="_wv7i8hiu74d9" w:colFirst="0" w:colLast="0"/>
      <w:bookmarkEnd w:id="18"/>
      <w:r>
        <w:t>Universités:</w:t>
      </w:r>
    </w:p>
    <w:p w14:paraId="279D0BA0" w14:textId="77777777" w:rsidR="00B77F6B" w:rsidRDefault="00990A10">
      <w:r>
        <w:t xml:space="preserve">Booth University College – </w:t>
      </w:r>
      <w:hyperlink r:id="rId130">
        <w:r>
          <w:rPr>
            <w:color w:val="1155CC"/>
            <w:u w:val="single"/>
          </w:rPr>
          <w:t>https://boothuc.ca/</w:t>
        </w:r>
      </w:hyperlink>
    </w:p>
    <w:p w14:paraId="279D0BA1" w14:textId="77777777" w:rsidR="00B77F6B" w:rsidRDefault="00990A10">
      <w:r>
        <w:t xml:space="preserve">Brandon University –  </w:t>
      </w:r>
      <w:hyperlink r:id="rId131">
        <w:r>
          <w:rPr>
            <w:color w:val="1155CC"/>
            <w:u w:val="single"/>
          </w:rPr>
          <w:t>https://www.brandonu.ca/</w:t>
        </w:r>
      </w:hyperlink>
    </w:p>
    <w:p w14:paraId="279D0BA2" w14:textId="77777777" w:rsidR="00B77F6B" w:rsidRDefault="00990A10">
      <w:r>
        <w:t xml:space="preserve">Canadian Mennonite University – </w:t>
      </w:r>
      <w:hyperlink r:id="rId132">
        <w:r>
          <w:rPr>
            <w:color w:val="1155CC"/>
            <w:u w:val="single"/>
          </w:rPr>
          <w:t>https://www.cmu.ca/</w:t>
        </w:r>
      </w:hyperlink>
    </w:p>
    <w:p w14:paraId="279D0BA3" w14:textId="77777777" w:rsidR="00B77F6B" w:rsidRDefault="00990A10">
      <w:r>
        <w:t xml:space="preserve">Providence University College &amp; Theological Seminary – </w:t>
      </w:r>
      <w:hyperlink r:id="rId133">
        <w:r>
          <w:rPr>
            <w:color w:val="1155CC"/>
            <w:u w:val="single"/>
          </w:rPr>
          <w:t>https://www.prov.ca/</w:t>
        </w:r>
      </w:hyperlink>
    </w:p>
    <w:p w14:paraId="279D0BA4" w14:textId="77777777" w:rsidR="00B77F6B" w:rsidRDefault="00990A10">
      <w:r>
        <w:t xml:space="preserve">University College of the North – </w:t>
      </w:r>
      <w:hyperlink r:id="rId134">
        <w:r>
          <w:rPr>
            <w:color w:val="1155CC"/>
            <w:u w:val="single"/>
          </w:rPr>
          <w:t>htt</w:t>
        </w:r>
        <w:r>
          <w:rPr>
            <w:color w:val="1155CC"/>
            <w:u w:val="single"/>
          </w:rPr>
          <w:t>ps://ucn.ca/</w:t>
        </w:r>
      </w:hyperlink>
    </w:p>
    <w:p w14:paraId="279D0BA5" w14:textId="77777777" w:rsidR="00B77F6B" w:rsidRDefault="00990A10">
      <w:r>
        <w:t xml:space="preserve">Université de Saint-Boniface – </w:t>
      </w:r>
      <w:hyperlink r:id="rId135">
        <w:r>
          <w:rPr>
            <w:color w:val="1155CC"/>
            <w:u w:val="single"/>
          </w:rPr>
          <w:t>https://ustboniface.ca/</w:t>
        </w:r>
      </w:hyperlink>
    </w:p>
    <w:p w14:paraId="279D0BA6" w14:textId="77777777" w:rsidR="00B77F6B" w:rsidRDefault="00990A10">
      <w:pPr>
        <w:rPr>
          <w:u w:val="single"/>
        </w:rPr>
      </w:pPr>
      <w:r>
        <w:t xml:space="preserve">University of Manitoba – </w:t>
      </w:r>
      <w:hyperlink r:id="rId136">
        <w:r>
          <w:rPr>
            <w:color w:val="1155CC"/>
            <w:u w:val="single"/>
          </w:rPr>
          <w:t>https://uman</w:t>
        </w:r>
        <w:r>
          <w:rPr>
            <w:color w:val="1155CC"/>
            <w:u w:val="single"/>
          </w:rPr>
          <w:t>itoba.ca/</w:t>
        </w:r>
      </w:hyperlink>
    </w:p>
    <w:p w14:paraId="279D0BA7" w14:textId="77777777" w:rsidR="00B77F6B" w:rsidRDefault="00990A10">
      <w:r>
        <w:lastRenderedPageBreak/>
        <w:t xml:space="preserve">University of Winnipeg – </w:t>
      </w:r>
      <w:hyperlink r:id="rId137">
        <w:r>
          <w:rPr>
            <w:color w:val="1155CC"/>
            <w:u w:val="single"/>
          </w:rPr>
          <w:t>https://www.uwinnipeg.ca/</w:t>
        </w:r>
      </w:hyperlink>
    </w:p>
    <w:p w14:paraId="279D0BA8" w14:textId="77777777" w:rsidR="00B77F6B" w:rsidRDefault="00B77F6B">
      <w:pPr>
        <w:rPr>
          <w:u w:val="single"/>
        </w:rPr>
      </w:pPr>
    </w:p>
    <w:p w14:paraId="279D0BA9" w14:textId="77777777" w:rsidR="00B77F6B" w:rsidRDefault="00B77F6B"/>
    <w:p w14:paraId="279D0BAA" w14:textId="77777777" w:rsidR="00B77F6B" w:rsidRDefault="00B77F6B"/>
    <w:p w14:paraId="279D0BAB" w14:textId="77777777" w:rsidR="00B77F6B" w:rsidRDefault="00990A10">
      <w:pPr>
        <w:pStyle w:val="Titre"/>
        <w:rPr>
          <w:sz w:val="36"/>
          <w:szCs w:val="36"/>
        </w:rPr>
      </w:pPr>
      <w:bookmarkStart w:id="19" w:name="_nrf90wq6p1f9" w:colFirst="0" w:colLast="0"/>
      <w:bookmarkEnd w:id="19"/>
      <w:r>
        <w:rPr>
          <w:sz w:val="36"/>
          <w:szCs w:val="36"/>
        </w:rPr>
        <w:t>Saskatchewan:</w:t>
      </w:r>
    </w:p>
    <w:p w14:paraId="279D0BAC" w14:textId="77777777" w:rsidR="00B77F6B" w:rsidRDefault="00B77F6B"/>
    <w:p w14:paraId="279D0BAD" w14:textId="77777777" w:rsidR="00B77F6B" w:rsidRDefault="00B77F6B"/>
    <w:p w14:paraId="279D0BAE" w14:textId="77777777" w:rsidR="00B77F6B" w:rsidRDefault="00990A10">
      <w:pPr>
        <w:pStyle w:val="Sous-titre"/>
      </w:pPr>
      <w:bookmarkStart w:id="20" w:name="_6014pbbybmam" w:colFirst="0" w:colLast="0"/>
      <w:bookmarkEnd w:id="20"/>
      <w:r>
        <w:t>Universités:</w:t>
      </w:r>
    </w:p>
    <w:p w14:paraId="279D0BAF" w14:textId="77777777" w:rsidR="00B77F6B" w:rsidRDefault="00990A10">
      <w:r>
        <w:t xml:space="preserve">University of Saskatchewan – </w:t>
      </w:r>
      <w:hyperlink r:id="rId138">
        <w:r>
          <w:rPr>
            <w:color w:val="1155CC"/>
            <w:u w:val="single"/>
          </w:rPr>
          <w:t>https://www.usask.ca/</w:t>
        </w:r>
      </w:hyperlink>
    </w:p>
    <w:p w14:paraId="279D0BB0" w14:textId="77777777" w:rsidR="00B77F6B" w:rsidRDefault="00990A10">
      <w:r>
        <w:t xml:space="preserve">University of Regina – </w:t>
      </w:r>
      <w:hyperlink r:id="rId139">
        <w:r>
          <w:rPr>
            <w:color w:val="1155CC"/>
            <w:u w:val="single"/>
          </w:rPr>
          <w:t>https://www.uregina.ca/</w:t>
        </w:r>
      </w:hyperlink>
    </w:p>
    <w:p w14:paraId="279D0BB1" w14:textId="77777777" w:rsidR="00B77F6B" w:rsidRDefault="00B77F6B"/>
    <w:p w14:paraId="279D0BB2" w14:textId="77777777" w:rsidR="00B77F6B" w:rsidRDefault="00B77F6B"/>
    <w:p w14:paraId="279D0BB3" w14:textId="77777777" w:rsidR="00B77F6B" w:rsidRDefault="00B77F6B"/>
    <w:p w14:paraId="279D0BB4" w14:textId="77777777" w:rsidR="00B77F6B" w:rsidRDefault="00990A10">
      <w:pPr>
        <w:pStyle w:val="Titre"/>
        <w:rPr>
          <w:sz w:val="36"/>
          <w:szCs w:val="36"/>
        </w:rPr>
      </w:pPr>
      <w:bookmarkStart w:id="21" w:name="_im1w4tdk7ano" w:colFirst="0" w:colLast="0"/>
      <w:bookmarkEnd w:id="21"/>
      <w:r>
        <w:rPr>
          <w:sz w:val="36"/>
          <w:szCs w:val="36"/>
        </w:rPr>
        <w:t>Alberta:</w:t>
      </w:r>
    </w:p>
    <w:p w14:paraId="279D0BB5" w14:textId="77777777" w:rsidR="00B77F6B" w:rsidRDefault="00B77F6B"/>
    <w:p w14:paraId="279D0BB6" w14:textId="77777777" w:rsidR="00B77F6B" w:rsidRDefault="00B77F6B"/>
    <w:p w14:paraId="279D0BB7" w14:textId="77777777" w:rsidR="00B77F6B" w:rsidRDefault="00990A10">
      <w:pPr>
        <w:pStyle w:val="Sous-titre"/>
      </w:pPr>
      <w:bookmarkStart w:id="22" w:name="_snyf3k31ad2m" w:colFirst="0" w:colLast="0"/>
      <w:bookmarkEnd w:id="22"/>
      <w:r>
        <w:t>Universités:</w:t>
      </w:r>
    </w:p>
    <w:p w14:paraId="279D0BB8" w14:textId="77777777" w:rsidR="00B77F6B" w:rsidRDefault="00990A10">
      <w:r>
        <w:t xml:space="preserve">Ambrose University – </w:t>
      </w:r>
      <w:hyperlink r:id="rId140">
        <w:r>
          <w:rPr>
            <w:color w:val="1155CC"/>
            <w:u w:val="single"/>
          </w:rPr>
          <w:t>https://ambrose.edu/</w:t>
        </w:r>
      </w:hyperlink>
    </w:p>
    <w:p w14:paraId="279D0BB9" w14:textId="77777777" w:rsidR="00B77F6B" w:rsidRDefault="00990A10">
      <w:r>
        <w:t xml:space="preserve">Burman University – </w:t>
      </w:r>
      <w:hyperlink r:id="rId141">
        <w:r>
          <w:rPr>
            <w:color w:val="1155CC"/>
            <w:u w:val="single"/>
          </w:rPr>
          <w:t>https://www.burmanu.ca/</w:t>
        </w:r>
      </w:hyperlink>
    </w:p>
    <w:p w14:paraId="279D0BBA" w14:textId="77777777" w:rsidR="00B77F6B" w:rsidRDefault="00990A10">
      <w:r>
        <w:t xml:space="preserve">Concordia University of Edmonton – </w:t>
      </w:r>
      <w:hyperlink r:id="rId142">
        <w:r>
          <w:rPr>
            <w:color w:val="1155CC"/>
            <w:u w:val="single"/>
          </w:rPr>
          <w:t>https://concordia.ab.ca</w:t>
        </w:r>
        <w:r>
          <w:rPr>
            <w:color w:val="1155CC"/>
            <w:u w:val="single"/>
          </w:rPr>
          <w:t>/</w:t>
        </w:r>
      </w:hyperlink>
    </w:p>
    <w:p w14:paraId="279D0BBB" w14:textId="77777777" w:rsidR="00B77F6B" w:rsidRDefault="00990A10">
      <w:r>
        <w:t xml:space="preserve">MacEwan University – </w:t>
      </w:r>
      <w:hyperlink r:id="rId143">
        <w:r>
          <w:rPr>
            <w:color w:val="1155CC"/>
            <w:u w:val="single"/>
          </w:rPr>
          <w:t>https://www.macewan.ca/</w:t>
        </w:r>
      </w:hyperlink>
    </w:p>
    <w:p w14:paraId="279D0BBC" w14:textId="77777777" w:rsidR="00B77F6B" w:rsidRDefault="00990A10">
      <w:r>
        <w:t xml:space="preserve">Mount Royal University – </w:t>
      </w:r>
      <w:hyperlink r:id="rId144">
        <w:r>
          <w:rPr>
            <w:color w:val="1155CC"/>
            <w:u w:val="single"/>
          </w:rPr>
          <w:t>https://www.mtroyal.ca/</w:t>
        </w:r>
      </w:hyperlink>
    </w:p>
    <w:p w14:paraId="279D0BBD" w14:textId="77777777" w:rsidR="00B77F6B" w:rsidRDefault="00990A10">
      <w:r>
        <w:t xml:space="preserve">Northern Alberta Institute of Technology – </w:t>
      </w:r>
      <w:hyperlink r:id="rId145">
        <w:r>
          <w:rPr>
            <w:color w:val="1155CC"/>
            <w:u w:val="single"/>
          </w:rPr>
          <w:t>https://www.nait.ca/</w:t>
        </w:r>
      </w:hyperlink>
    </w:p>
    <w:p w14:paraId="279D0BBE" w14:textId="77777777" w:rsidR="00B77F6B" w:rsidRDefault="00990A10">
      <w:r>
        <w:t xml:space="preserve">Southern Alberta Institute of Technology – </w:t>
      </w:r>
      <w:hyperlink r:id="rId146">
        <w:r>
          <w:rPr>
            <w:color w:val="1155CC"/>
            <w:u w:val="single"/>
          </w:rPr>
          <w:t>https:/</w:t>
        </w:r>
        <w:r>
          <w:rPr>
            <w:color w:val="1155CC"/>
            <w:u w:val="single"/>
          </w:rPr>
          <w:t>/www.sait.ca/</w:t>
        </w:r>
      </w:hyperlink>
    </w:p>
    <w:p w14:paraId="279D0BBF" w14:textId="77777777" w:rsidR="00B77F6B" w:rsidRDefault="00990A10">
      <w:r>
        <w:t xml:space="preserve">St. Mary’s University – </w:t>
      </w:r>
      <w:hyperlink r:id="rId147">
        <w:r>
          <w:rPr>
            <w:color w:val="1155CC"/>
            <w:u w:val="single"/>
          </w:rPr>
          <w:t>https://stmu.ca/</w:t>
        </w:r>
      </w:hyperlink>
    </w:p>
    <w:p w14:paraId="279D0BC0" w14:textId="77777777" w:rsidR="00B77F6B" w:rsidRDefault="00990A10">
      <w:r>
        <w:t xml:space="preserve">The King’s University – </w:t>
      </w:r>
      <w:hyperlink r:id="rId148">
        <w:r>
          <w:rPr>
            <w:color w:val="1155CC"/>
            <w:u w:val="single"/>
          </w:rPr>
          <w:t>https://www.kingsu.ca/</w:t>
        </w:r>
      </w:hyperlink>
    </w:p>
    <w:p w14:paraId="279D0BC1" w14:textId="77777777" w:rsidR="00B77F6B" w:rsidRDefault="00990A10">
      <w:r>
        <w:t xml:space="preserve">University of Alberta – </w:t>
      </w:r>
      <w:hyperlink r:id="rId149">
        <w:r>
          <w:rPr>
            <w:color w:val="1155CC"/>
            <w:u w:val="single"/>
          </w:rPr>
          <w:t>https://www.ualberta.ca/</w:t>
        </w:r>
      </w:hyperlink>
    </w:p>
    <w:p w14:paraId="279D0BC2" w14:textId="77777777" w:rsidR="00B77F6B" w:rsidRDefault="00990A10">
      <w:r>
        <w:t xml:space="preserve">University of Calgary – </w:t>
      </w:r>
      <w:hyperlink r:id="rId150">
        <w:r>
          <w:rPr>
            <w:color w:val="1155CC"/>
            <w:u w:val="single"/>
          </w:rPr>
          <w:t>https://www.ucalgary.ca/</w:t>
        </w:r>
      </w:hyperlink>
    </w:p>
    <w:p w14:paraId="279D0BC3" w14:textId="77777777" w:rsidR="00B77F6B" w:rsidRDefault="00990A10">
      <w:r>
        <w:t xml:space="preserve">University of Lethbridge – </w:t>
      </w:r>
      <w:hyperlink r:id="rId151">
        <w:r>
          <w:rPr>
            <w:color w:val="1155CC"/>
            <w:u w:val="single"/>
          </w:rPr>
          <w:t>https://www.ulethbridge.ca/</w:t>
        </w:r>
      </w:hyperlink>
    </w:p>
    <w:p w14:paraId="279D0BC4" w14:textId="77777777" w:rsidR="00B77F6B" w:rsidRDefault="00B77F6B"/>
    <w:p w14:paraId="279D0BC5" w14:textId="77777777" w:rsidR="00B77F6B" w:rsidRDefault="00B77F6B"/>
    <w:p w14:paraId="279D0BC6" w14:textId="77777777" w:rsidR="00B77F6B" w:rsidRDefault="00B77F6B"/>
    <w:p w14:paraId="279D0BC7" w14:textId="77777777" w:rsidR="00B77F6B" w:rsidRDefault="00990A10">
      <w:pPr>
        <w:pStyle w:val="Titre"/>
        <w:rPr>
          <w:sz w:val="36"/>
          <w:szCs w:val="36"/>
        </w:rPr>
      </w:pPr>
      <w:bookmarkStart w:id="23" w:name="_6qljykm3tmyj" w:colFirst="0" w:colLast="0"/>
      <w:bookmarkEnd w:id="23"/>
      <w:r>
        <w:rPr>
          <w:sz w:val="36"/>
          <w:szCs w:val="36"/>
        </w:rPr>
        <w:t>Colombie-Britannique:</w:t>
      </w:r>
    </w:p>
    <w:p w14:paraId="279D0BC8" w14:textId="77777777" w:rsidR="00B77F6B" w:rsidRDefault="00B77F6B"/>
    <w:p w14:paraId="279D0BC9" w14:textId="77777777" w:rsidR="00B77F6B" w:rsidRDefault="00B77F6B"/>
    <w:p w14:paraId="279D0BCA" w14:textId="77777777" w:rsidR="00B77F6B" w:rsidRDefault="00990A10">
      <w:pPr>
        <w:pStyle w:val="Sous-titre"/>
      </w:pPr>
      <w:bookmarkStart w:id="24" w:name="_ptar3kfm2urn" w:colFirst="0" w:colLast="0"/>
      <w:bookmarkEnd w:id="24"/>
      <w:r>
        <w:t>U</w:t>
      </w:r>
      <w:r>
        <w:t>niversités:</w:t>
      </w:r>
    </w:p>
    <w:p w14:paraId="279D0BCB" w14:textId="77777777" w:rsidR="00B77F6B" w:rsidRDefault="00990A10">
      <w:r>
        <w:t xml:space="preserve">British Columbia Institute of Technology – </w:t>
      </w:r>
      <w:hyperlink r:id="rId152">
        <w:r>
          <w:rPr>
            <w:color w:val="1155CC"/>
            <w:u w:val="single"/>
          </w:rPr>
          <w:t>https://www.bcit.ca/</w:t>
        </w:r>
      </w:hyperlink>
    </w:p>
    <w:p w14:paraId="279D0BCC" w14:textId="77777777" w:rsidR="00B77F6B" w:rsidRDefault="00990A10">
      <w:r>
        <w:lastRenderedPageBreak/>
        <w:t xml:space="preserve">Capilano University – </w:t>
      </w:r>
      <w:hyperlink r:id="rId153">
        <w:r>
          <w:rPr>
            <w:color w:val="1155CC"/>
            <w:u w:val="single"/>
          </w:rPr>
          <w:t>https://www.capilanou.ca/</w:t>
        </w:r>
      </w:hyperlink>
    </w:p>
    <w:p w14:paraId="279D0BCD" w14:textId="77777777" w:rsidR="00B77F6B" w:rsidRDefault="00990A10">
      <w:r>
        <w:t xml:space="preserve">Emily Carr University of Art and Design – </w:t>
      </w:r>
      <w:hyperlink r:id="rId154">
        <w:r>
          <w:rPr>
            <w:color w:val="1155CC"/>
            <w:u w:val="single"/>
          </w:rPr>
          <w:t>https://www.ecuad.ca/</w:t>
        </w:r>
      </w:hyperlink>
    </w:p>
    <w:p w14:paraId="279D0BCE" w14:textId="77777777" w:rsidR="00B77F6B" w:rsidRDefault="00990A10">
      <w:r>
        <w:t xml:space="preserve">Kwantlen Polytechnic University – </w:t>
      </w:r>
      <w:hyperlink r:id="rId155">
        <w:r>
          <w:rPr>
            <w:color w:val="1155CC"/>
            <w:u w:val="single"/>
          </w:rPr>
          <w:t>https://www.kpu.ca/</w:t>
        </w:r>
      </w:hyperlink>
    </w:p>
    <w:p w14:paraId="279D0BCF" w14:textId="77777777" w:rsidR="00B77F6B" w:rsidRDefault="00990A10">
      <w:r>
        <w:t xml:space="preserve">Royal Roads University – </w:t>
      </w:r>
      <w:hyperlink r:id="rId156">
        <w:r>
          <w:rPr>
            <w:color w:val="1155CC"/>
            <w:u w:val="single"/>
          </w:rPr>
          <w:t>https://www.royalroads.ca/</w:t>
        </w:r>
      </w:hyperlink>
    </w:p>
    <w:p w14:paraId="279D0BD0" w14:textId="77777777" w:rsidR="00B77F6B" w:rsidRDefault="00990A10">
      <w:r>
        <w:t xml:space="preserve">Thompson Rivers University – </w:t>
      </w:r>
      <w:hyperlink r:id="rId157">
        <w:r>
          <w:rPr>
            <w:color w:val="1155CC"/>
            <w:u w:val="single"/>
          </w:rPr>
          <w:t>https://www.tru.ca/</w:t>
        </w:r>
      </w:hyperlink>
    </w:p>
    <w:p w14:paraId="279D0BD1" w14:textId="77777777" w:rsidR="00B77F6B" w:rsidRDefault="00990A10">
      <w:r>
        <w:t xml:space="preserve">University of Fraser Valley – </w:t>
      </w:r>
      <w:hyperlink r:id="rId158">
        <w:r>
          <w:rPr>
            <w:color w:val="1155CC"/>
            <w:u w:val="single"/>
          </w:rPr>
          <w:t>https://www.ufv.ca/</w:t>
        </w:r>
      </w:hyperlink>
    </w:p>
    <w:p w14:paraId="279D0BD2" w14:textId="77777777" w:rsidR="00B77F6B" w:rsidRDefault="00990A10">
      <w:r>
        <w:t xml:space="preserve">University of British Columbia – </w:t>
      </w:r>
      <w:hyperlink r:id="rId159">
        <w:r>
          <w:rPr>
            <w:color w:val="1155CC"/>
            <w:u w:val="single"/>
          </w:rPr>
          <w:t>https://www.ubc.ca/</w:t>
        </w:r>
      </w:hyperlink>
    </w:p>
    <w:p w14:paraId="279D0BD3" w14:textId="77777777" w:rsidR="00B77F6B" w:rsidRDefault="00990A10">
      <w:r>
        <w:t xml:space="preserve">University of Northern British Columbia – </w:t>
      </w:r>
      <w:hyperlink r:id="rId160">
        <w:r>
          <w:rPr>
            <w:color w:val="1155CC"/>
            <w:u w:val="single"/>
          </w:rPr>
          <w:t>https://www2.unbc.ca/</w:t>
        </w:r>
      </w:hyperlink>
    </w:p>
    <w:p w14:paraId="279D0BD4" w14:textId="77777777" w:rsidR="00B77F6B" w:rsidRDefault="00990A10">
      <w:r>
        <w:t xml:space="preserve">University of Victoria – </w:t>
      </w:r>
      <w:hyperlink r:id="rId161">
        <w:r>
          <w:rPr>
            <w:color w:val="1155CC"/>
            <w:u w:val="single"/>
          </w:rPr>
          <w:t>https://www.uvic.ca/index.php</w:t>
        </w:r>
      </w:hyperlink>
    </w:p>
    <w:p w14:paraId="279D0BD5" w14:textId="77777777" w:rsidR="00B77F6B" w:rsidRDefault="00990A10">
      <w:r>
        <w:t xml:space="preserve">Simon Fraser University – </w:t>
      </w:r>
      <w:hyperlink r:id="rId162">
        <w:r>
          <w:rPr>
            <w:color w:val="1155CC"/>
            <w:u w:val="single"/>
          </w:rPr>
          <w:t>https://www.sfu.ca/</w:t>
        </w:r>
      </w:hyperlink>
    </w:p>
    <w:p w14:paraId="279D0BD6" w14:textId="77777777" w:rsidR="00B77F6B" w:rsidRDefault="00990A10">
      <w:r>
        <w:t xml:space="preserve">Vancouver Island University – </w:t>
      </w:r>
      <w:hyperlink r:id="rId163">
        <w:r>
          <w:rPr>
            <w:color w:val="1155CC"/>
            <w:u w:val="single"/>
          </w:rPr>
          <w:t>https://www.viu.ca/</w:t>
        </w:r>
      </w:hyperlink>
    </w:p>
    <w:p w14:paraId="279D0BD7" w14:textId="77777777" w:rsidR="00B77F6B" w:rsidRDefault="00B77F6B"/>
    <w:p w14:paraId="279D0BD8" w14:textId="77777777" w:rsidR="00B77F6B" w:rsidRDefault="00B77F6B"/>
    <w:p w14:paraId="279D0BD9" w14:textId="77777777" w:rsidR="00B77F6B" w:rsidRDefault="00B77F6B"/>
    <w:p w14:paraId="279D0BDA" w14:textId="77777777" w:rsidR="00B77F6B" w:rsidRDefault="00990A10">
      <w:pPr>
        <w:pStyle w:val="Titre"/>
        <w:rPr>
          <w:sz w:val="36"/>
          <w:szCs w:val="36"/>
        </w:rPr>
      </w:pPr>
      <w:bookmarkStart w:id="25" w:name="_326opvgdvo" w:colFirst="0" w:colLast="0"/>
      <w:bookmarkEnd w:id="25"/>
      <w:r>
        <w:rPr>
          <w:sz w:val="36"/>
          <w:szCs w:val="36"/>
        </w:rPr>
        <w:t>Aux États-Unis:</w:t>
      </w:r>
    </w:p>
    <w:p w14:paraId="279D0BDB" w14:textId="77777777" w:rsidR="00B77F6B" w:rsidRDefault="00B77F6B"/>
    <w:p w14:paraId="279D0BDC" w14:textId="77777777" w:rsidR="00B77F6B" w:rsidRDefault="00B77F6B"/>
    <w:p w14:paraId="279D0BDD" w14:textId="77777777" w:rsidR="00B77F6B" w:rsidRDefault="00990A10">
      <w:pPr>
        <w:pStyle w:val="Sous-titre"/>
      </w:pPr>
      <w:bookmarkStart w:id="26" w:name="_jgi9lcpuv9ew" w:colFirst="0" w:colLast="0"/>
      <w:bookmarkEnd w:id="26"/>
      <w:r>
        <w:t>Universités:</w:t>
      </w:r>
    </w:p>
    <w:p w14:paraId="279D0BDE" w14:textId="77777777" w:rsidR="00B77F6B" w:rsidRDefault="00990A10">
      <w:r>
        <w:t xml:space="preserve">Brown University – </w:t>
      </w:r>
      <w:hyperlink r:id="rId164">
        <w:r>
          <w:rPr>
            <w:color w:val="1155CC"/>
            <w:u w:val="single"/>
          </w:rPr>
          <w:t>https://www.brown.edu/</w:t>
        </w:r>
      </w:hyperlink>
    </w:p>
    <w:p w14:paraId="279D0BDF" w14:textId="77777777" w:rsidR="00B77F6B" w:rsidRDefault="00990A10">
      <w:r>
        <w:t xml:space="preserve">Butler University – </w:t>
      </w:r>
      <w:hyperlink r:id="rId165">
        <w:r>
          <w:rPr>
            <w:color w:val="1155CC"/>
            <w:u w:val="single"/>
          </w:rPr>
          <w:t>https://www.butler.edu/</w:t>
        </w:r>
      </w:hyperlink>
    </w:p>
    <w:p w14:paraId="279D0BE0" w14:textId="77777777" w:rsidR="00B77F6B" w:rsidRDefault="00990A10">
      <w:r>
        <w:t xml:space="preserve">Columbia University – </w:t>
      </w:r>
      <w:hyperlink r:id="rId166">
        <w:r>
          <w:rPr>
            <w:color w:val="1155CC"/>
            <w:u w:val="single"/>
          </w:rPr>
          <w:t>https://www.columbia.edu/</w:t>
        </w:r>
      </w:hyperlink>
    </w:p>
    <w:p w14:paraId="279D0BE1" w14:textId="77777777" w:rsidR="00B77F6B" w:rsidRDefault="00990A10">
      <w:r>
        <w:t xml:space="preserve">Cornell University – </w:t>
      </w:r>
      <w:hyperlink r:id="rId167">
        <w:r>
          <w:rPr>
            <w:color w:val="1155CC"/>
            <w:u w:val="single"/>
          </w:rPr>
          <w:t>https://www.cornell.edu/</w:t>
        </w:r>
      </w:hyperlink>
    </w:p>
    <w:p w14:paraId="279D0BE2" w14:textId="77777777" w:rsidR="00B77F6B" w:rsidRDefault="00990A10">
      <w:r>
        <w:t xml:space="preserve">Dartmouth College – </w:t>
      </w:r>
      <w:hyperlink r:id="rId168">
        <w:r>
          <w:rPr>
            <w:color w:val="1155CC"/>
            <w:u w:val="single"/>
          </w:rPr>
          <w:t>https://home.dartmouth.edu/dartmouth</w:t>
        </w:r>
      </w:hyperlink>
    </w:p>
    <w:p w14:paraId="279D0BE3" w14:textId="77777777" w:rsidR="00B77F6B" w:rsidRDefault="00990A10">
      <w:r>
        <w:t xml:space="preserve">Georgetown University – </w:t>
      </w:r>
      <w:hyperlink r:id="rId169">
        <w:r>
          <w:rPr>
            <w:color w:val="1155CC"/>
            <w:u w:val="single"/>
          </w:rPr>
          <w:t>https://www.georgetown.edu/</w:t>
        </w:r>
      </w:hyperlink>
    </w:p>
    <w:p w14:paraId="279D0BE4" w14:textId="77777777" w:rsidR="00B77F6B" w:rsidRDefault="00990A10">
      <w:r>
        <w:t>Georgia State Un</w:t>
      </w:r>
      <w:r>
        <w:t xml:space="preserve">iversity – </w:t>
      </w:r>
      <w:hyperlink r:id="rId170">
        <w:r>
          <w:rPr>
            <w:color w:val="1155CC"/>
            <w:u w:val="single"/>
          </w:rPr>
          <w:t>https://www.gsu.edu/</w:t>
        </w:r>
      </w:hyperlink>
    </w:p>
    <w:p w14:paraId="279D0BE5" w14:textId="77777777" w:rsidR="00B77F6B" w:rsidRDefault="00990A10">
      <w:r>
        <w:t xml:space="preserve">Harvard University – </w:t>
      </w:r>
      <w:hyperlink r:id="rId171">
        <w:r>
          <w:rPr>
            <w:color w:val="1155CC"/>
            <w:u w:val="single"/>
          </w:rPr>
          <w:t>https://www.harvard.edu/</w:t>
        </w:r>
      </w:hyperlink>
    </w:p>
    <w:p w14:paraId="279D0BE6" w14:textId="77777777" w:rsidR="00B77F6B" w:rsidRDefault="00990A10">
      <w:r>
        <w:t>Lawrence Technological Uni</w:t>
      </w:r>
      <w:r>
        <w:t xml:space="preserve">versity – </w:t>
      </w:r>
      <w:hyperlink r:id="rId172">
        <w:r>
          <w:rPr>
            <w:color w:val="1155CC"/>
            <w:u w:val="single"/>
          </w:rPr>
          <w:t>https://www.ltu.edu/</w:t>
        </w:r>
      </w:hyperlink>
    </w:p>
    <w:p w14:paraId="279D0BE7" w14:textId="77777777" w:rsidR="00B77F6B" w:rsidRDefault="00990A10">
      <w:r>
        <w:t xml:space="preserve">Mississippi State University – </w:t>
      </w:r>
      <w:hyperlink r:id="rId173">
        <w:r>
          <w:rPr>
            <w:color w:val="1155CC"/>
            <w:u w:val="single"/>
          </w:rPr>
          <w:t>http://www.msstate.edu/</w:t>
        </w:r>
      </w:hyperlink>
    </w:p>
    <w:p w14:paraId="279D0BE8" w14:textId="77777777" w:rsidR="00B77F6B" w:rsidRDefault="00990A10">
      <w:r>
        <w:t xml:space="preserve">New York University – </w:t>
      </w:r>
      <w:hyperlink r:id="rId174">
        <w:r>
          <w:rPr>
            <w:color w:val="1155CC"/>
            <w:u w:val="single"/>
          </w:rPr>
          <w:t>https://www.nyu.edu/</w:t>
        </w:r>
      </w:hyperlink>
    </w:p>
    <w:p w14:paraId="279D0BE9" w14:textId="77777777" w:rsidR="00B77F6B" w:rsidRDefault="00990A10">
      <w:r>
        <w:t xml:space="preserve">Northeastern University – </w:t>
      </w:r>
      <w:hyperlink r:id="rId175">
        <w:r>
          <w:rPr>
            <w:color w:val="1155CC"/>
            <w:u w:val="single"/>
          </w:rPr>
          <w:t>https://www.northeastern.edu/</w:t>
        </w:r>
      </w:hyperlink>
    </w:p>
    <w:p w14:paraId="279D0BEA" w14:textId="77777777" w:rsidR="00B77F6B" w:rsidRDefault="00990A10">
      <w:r>
        <w:t xml:space="preserve">Princeton University – </w:t>
      </w:r>
      <w:hyperlink r:id="rId176">
        <w:r>
          <w:rPr>
            <w:color w:val="1155CC"/>
            <w:u w:val="single"/>
          </w:rPr>
          <w:t>https://www.princeton.edu/</w:t>
        </w:r>
      </w:hyperlink>
    </w:p>
    <w:p w14:paraId="279D0BEB" w14:textId="77777777" w:rsidR="00B77F6B" w:rsidRDefault="00990A10">
      <w:r>
        <w:t xml:space="preserve">University of Los Angeles, California – </w:t>
      </w:r>
      <w:hyperlink r:id="rId177">
        <w:r>
          <w:rPr>
            <w:color w:val="1155CC"/>
            <w:u w:val="single"/>
          </w:rPr>
          <w:t>https://www.ucla.edu/</w:t>
        </w:r>
      </w:hyperlink>
    </w:p>
    <w:p w14:paraId="279D0BEC" w14:textId="77777777" w:rsidR="00B77F6B" w:rsidRDefault="00990A10">
      <w:r>
        <w:t xml:space="preserve">University of Maine – </w:t>
      </w:r>
      <w:hyperlink r:id="rId178">
        <w:r>
          <w:rPr>
            <w:color w:val="1155CC"/>
            <w:u w:val="single"/>
          </w:rPr>
          <w:t>https://umaine.edu/</w:t>
        </w:r>
      </w:hyperlink>
    </w:p>
    <w:p w14:paraId="279D0BED" w14:textId="77777777" w:rsidR="00B77F6B" w:rsidRDefault="00990A10">
      <w:r>
        <w:t xml:space="preserve">University of Maine at Fort Kent – </w:t>
      </w:r>
      <w:hyperlink r:id="rId179">
        <w:r>
          <w:rPr>
            <w:color w:val="1155CC"/>
            <w:u w:val="single"/>
          </w:rPr>
          <w:t>https://www.umfk.edu/</w:t>
        </w:r>
      </w:hyperlink>
    </w:p>
    <w:p w14:paraId="279D0BEE" w14:textId="77777777" w:rsidR="00B77F6B" w:rsidRDefault="00990A10">
      <w:r>
        <w:t xml:space="preserve">University of Maine at Presque Isle – </w:t>
      </w:r>
      <w:hyperlink r:id="rId180">
        <w:r>
          <w:rPr>
            <w:color w:val="1155CC"/>
            <w:u w:val="single"/>
          </w:rPr>
          <w:t>https://www.umpi.edu/</w:t>
        </w:r>
      </w:hyperlink>
    </w:p>
    <w:p w14:paraId="279D0BEF" w14:textId="77777777" w:rsidR="00B77F6B" w:rsidRDefault="00990A10">
      <w:r>
        <w:t xml:space="preserve">University of Maryland – </w:t>
      </w:r>
      <w:hyperlink r:id="rId181">
        <w:r>
          <w:rPr>
            <w:color w:val="1155CC"/>
            <w:u w:val="single"/>
          </w:rPr>
          <w:t>https://www.umd.edu/</w:t>
        </w:r>
      </w:hyperlink>
    </w:p>
    <w:p w14:paraId="279D0BF0" w14:textId="77777777" w:rsidR="00B77F6B" w:rsidRDefault="00990A10">
      <w:r>
        <w:t xml:space="preserve">University of Missouri – </w:t>
      </w:r>
      <w:hyperlink r:id="rId182">
        <w:r>
          <w:rPr>
            <w:color w:val="1155CC"/>
            <w:u w:val="single"/>
          </w:rPr>
          <w:t>https://missouri.edu/</w:t>
        </w:r>
      </w:hyperlink>
    </w:p>
    <w:p w14:paraId="279D0BF1" w14:textId="77777777" w:rsidR="00B77F6B" w:rsidRDefault="00990A10">
      <w:r>
        <w:t xml:space="preserve">University of Nevada, Las Vegas – </w:t>
      </w:r>
      <w:hyperlink r:id="rId183">
        <w:r>
          <w:rPr>
            <w:color w:val="1155CC"/>
            <w:u w:val="single"/>
          </w:rPr>
          <w:t>https://www.unlv.edu/</w:t>
        </w:r>
      </w:hyperlink>
    </w:p>
    <w:p w14:paraId="279D0BF2" w14:textId="77777777" w:rsidR="00B77F6B" w:rsidRDefault="00990A10">
      <w:r>
        <w:t xml:space="preserve">University of Nevada, Reno – </w:t>
      </w:r>
      <w:hyperlink r:id="rId184">
        <w:r>
          <w:rPr>
            <w:color w:val="1155CC"/>
            <w:u w:val="single"/>
          </w:rPr>
          <w:t>https://www.unr.edu/</w:t>
        </w:r>
      </w:hyperlink>
    </w:p>
    <w:p w14:paraId="279D0BF3" w14:textId="77777777" w:rsidR="00B77F6B" w:rsidRDefault="00990A10">
      <w:r>
        <w:t xml:space="preserve">University of Pennsylvania – </w:t>
      </w:r>
      <w:hyperlink r:id="rId185">
        <w:r>
          <w:rPr>
            <w:color w:val="1155CC"/>
            <w:u w:val="single"/>
          </w:rPr>
          <w:t>https://www.upenn.edu/home</w:t>
        </w:r>
      </w:hyperlink>
    </w:p>
    <w:p w14:paraId="279D0BF4" w14:textId="77777777" w:rsidR="00B77F6B" w:rsidRDefault="00990A10">
      <w:r>
        <w:t xml:space="preserve">University of Southern California – </w:t>
      </w:r>
      <w:hyperlink r:id="rId186">
        <w:r>
          <w:rPr>
            <w:color w:val="1155CC"/>
            <w:u w:val="single"/>
          </w:rPr>
          <w:t>https://www.</w:t>
        </w:r>
        <w:r>
          <w:rPr>
            <w:color w:val="1155CC"/>
            <w:u w:val="single"/>
          </w:rPr>
          <w:t>usc.edu/</w:t>
        </w:r>
      </w:hyperlink>
    </w:p>
    <w:p w14:paraId="279D0BF5" w14:textId="77777777" w:rsidR="00B77F6B" w:rsidRDefault="00990A10">
      <w:r>
        <w:t xml:space="preserve">Washington and Lee University – </w:t>
      </w:r>
      <w:hyperlink r:id="rId187">
        <w:r>
          <w:rPr>
            <w:color w:val="1155CC"/>
            <w:u w:val="single"/>
          </w:rPr>
          <w:t>https://www.wlu.edu/</w:t>
        </w:r>
      </w:hyperlink>
    </w:p>
    <w:p w14:paraId="279D0BF6" w14:textId="77777777" w:rsidR="00B77F6B" w:rsidRDefault="00990A10">
      <w:r>
        <w:lastRenderedPageBreak/>
        <w:t xml:space="preserve">Wayne State University – </w:t>
      </w:r>
      <w:hyperlink r:id="rId188">
        <w:r>
          <w:rPr>
            <w:color w:val="1155CC"/>
            <w:u w:val="single"/>
          </w:rPr>
          <w:t>https://wayne.edu/</w:t>
        </w:r>
      </w:hyperlink>
    </w:p>
    <w:p w14:paraId="279D0BF7" w14:textId="77777777" w:rsidR="00B77F6B" w:rsidRDefault="00990A10">
      <w:r>
        <w:t xml:space="preserve">Yale University – </w:t>
      </w:r>
      <w:hyperlink r:id="rId189">
        <w:r>
          <w:rPr>
            <w:color w:val="1155CC"/>
            <w:u w:val="single"/>
          </w:rPr>
          <w:t>https://www.yale.edu/</w:t>
        </w:r>
      </w:hyperlink>
    </w:p>
    <w:p w14:paraId="279D0BF8" w14:textId="77777777" w:rsidR="00B77F6B" w:rsidRDefault="00B77F6B"/>
    <w:sectPr w:rsidR="00B77F6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F6B"/>
    <w:rsid w:val="00990A10"/>
    <w:rsid w:val="00B7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D0AE6"/>
  <w15:docId w15:val="{4FCD6DC7-3D02-4359-83D1-B98C60D5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fr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ocadu.ca/" TargetMode="External"/><Relationship Id="rId21" Type="http://schemas.openxmlformats.org/officeDocument/2006/relationships/hyperlink" Target="http://www.mckenzie.edu" TargetMode="External"/><Relationship Id="rId42" Type="http://schemas.openxmlformats.org/officeDocument/2006/relationships/hyperlink" Target="https://www.transcanadacollege.ca/" TargetMode="External"/><Relationship Id="rId63" Type="http://schemas.openxmlformats.org/officeDocument/2006/relationships/hyperlink" Target="https://ictschools.com/" TargetMode="External"/><Relationship Id="rId84" Type="http://schemas.openxmlformats.org/officeDocument/2006/relationships/hyperlink" Target="https://www.teluq.ca/" TargetMode="External"/><Relationship Id="rId138" Type="http://schemas.openxmlformats.org/officeDocument/2006/relationships/hyperlink" Target="https://www.usask.ca/" TargetMode="External"/><Relationship Id="rId159" Type="http://schemas.openxmlformats.org/officeDocument/2006/relationships/hyperlink" Target="https://www.ubc.ca/" TargetMode="External"/><Relationship Id="rId170" Type="http://schemas.openxmlformats.org/officeDocument/2006/relationships/hyperlink" Target="https://www.gsu.edu/" TargetMode="External"/><Relationship Id="rId191" Type="http://schemas.openxmlformats.org/officeDocument/2006/relationships/theme" Target="theme/theme1.xml"/><Relationship Id="rId107" Type="http://schemas.openxmlformats.org/officeDocument/2006/relationships/hyperlink" Target="https://www.collegemv.qc.ca/" TargetMode="External"/><Relationship Id="rId11" Type="http://schemas.openxmlformats.org/officeDocument/2006/relationships/hyperlink" Target="https://www.kingswood.edu/" TargetMode="External"/><Relationship Id="rId32" Type="http://schemas.openxmlformats.org/officeDocument/2006/relationships/hyperlink" Target="https://www.lafrancehairdesign.com/" TargetMode="External"/><Relationship Id="rId53" Type="http://schemas.openxmlformats.org/officeDocument/2006/relationships/hyperlink" Target="http://www.nscc.ca" TargetMode="External"/><Relationship Id="rId74" Type="http://schemas.openxmlformats.org/officeDocument/2006/relationships/hyperlink" Target="https://www.cna.nl.ca/" TargetMode="External"/><Relationship Id="rId128" Type="http://schemas.openxmlformats.org/officeDocument/2006/relationships/hyperlink" Target="https://www.uwindsor.ca/" TargetMode="External"/><Relationship Id="rId149" Type="http://schemas.openxmlformats.org/officeDocument/2006/relationships/hyperlink" Target="https://www.ualberta.ca/" TargetMode="External"/><Relationship Id="rId5" Type="http://schemas.openxmlformats.org/officeDocument/2006/relationships/hyperlink" Target="http://www.unb.ca" TargetMode="External"/><Relationship Id="rId95" Type="http://schemas.openxmlformats.org/officeDocument/2006/relationships/hyperlink" Target="https://www.cegepgarneau.ca/" TargetMode="External"/><Relationship Id="rId160" Type="http://schemas.openxmlformats.org/officeDocument/2006/relationships/hyperlink" Target="https://www2.unbc.ca/" TargetMode="External"/><Relationship Id="rId181" Type="http://schemas.openxmlformats.org/officeDocument/2006/relationships/hyperlink" Target="https://www.umd.edu/" TargetMode="External"/><Relationship Id="rId22" Type="http://schemas.openxmlformats.org/officeDocument/2006/relationships/hyperlink" Target="http://www.abc.nb.ca" TargetMode="External"/><Relationship Id="rId43" Type="http://schemas.openxmlformats.org/officeDocument/2006/relationships/hyperlink" Target="http://www.usainteanne.ca" TargetMode="External"/><Relationship Id="rId64" Type="http://schemas.openxmlformats.org/officeDocument/2006/relationships/hyperlink" Target="https://www.ravensbergcollege.ca/" TargetMode="External"/><Relationship Id="rId118" Type="http://schemas.openxmlformats.org/officeDocument/2006/relationships/hyperlink" Target="https://uontario.ca/" TargetMode="External"/><Relationship Id="rId139" Type="http://schemas.openxmlformats.org/officeDocument/2006/relationships/hyperlink" Target="https://www.uregina.ca/" TargetMode="External"/><Relationship Id="rId85" Type="http://schemas.openxmlformats.org/officeDocument/2006/relationships/hyperlink" Target="https://www.uqat.ca/" TargetMode="External"/><Relationship Id="rId150" Type="http://schemas.openxmlformats.org/officeDocument/2006/relationships/hyperlink" Target="https://www.ucalgary.ca/" TargetMode="External"/><Relationship Id="rId171" Type="http://schemas.openxmlformats.org/officeDocument/2006/relationships/hyperlink" Target="https://www.harvard.edu/" TargetMode="External"/><Relationship Id="rId12" Type="http://schemas.openxmlformats.org/officeDocument/2006/relationships/hyperlink" Target="http://www.yorkvilleu.ca" TargetMode="External"/><Relationship Id="rId33" Type="http://schemas.openxmlformats.org/officeDocument/2006/relationships/hyperlink" Target="http://www.jonraymond.com" TargetMode="External"/><Relationship Id="rId108" Type="http://schemas.openxmlformats.org/officeDocument/2006/relationships/hyperlink" Target="https://algomau.ca/" TargetMode="External"/><Relationship Id="rId129" Type="http://schemas.openxmlformats.org/officeDocument/2006/relationships/hyperlink" Target="https://www.yorku.ca/" TargetMode="External"/><Relationship Id="rId54" Type="http://schemas.openxmlformats.org/officeDocument/2006/relationships/hyperlink" Target="http://nsac.ca" TargetMode="External"/><Relationship Id="rId75" Type="http://schemas.openxmlformats.org/officeDocument/2006/relationships/hyperlink" Target="https://www.etsmtl.ca/en/home" TargetMode="External"/><Relationship Id="rId96" Type="http://schemas.openxmlformats.org/officeDocument/2006/relationships/hyperlink" Target="https://www.cegepjonquiere.ca/" TargetMode="External"/><Relationship Id="rId140" Type="http://schemas.openxmlformats.org/officeDocument/2006/relationships/hyperlink" Target="https://ambrose.edu/" TargetMode="External"/><Relationship Id="rId161" Type="http://schemas.openxmlformats.org/officeDocument/2006/relationships/hyperlink" Target="https://www.uvic.ca/index.php" TargetMode="External"/><Relationship Id="rId182" Type="http://schemas.openxmlformats.org/officeDocument/2006/relationships/hyperlink" Target="https://missouri.edu/" TargetMode="External"/><Relationship Id="rId6" Type="http://schemas.openxmlformats.org/officeDocument/2006/relationships/hyperlink" Target="http://www.unb.ca" TargetMode="External"/><Relationship Id="rId23" Type="http://schemas.openxmlformats.org/officeDocument/2006/relationships/hyperlink" Target="http://www.atlantichairstyling.com" TargetMode="External"/><Relationship Id="rId119" Type="http://schemas.openxmlformats.org/officeDocument/2006/relationships/hyperlink" Target="https://ontariotechu.ca/" TargetMode="External"/><Relationship Id="rId44" Type="http://schemas.openxmlformats.org/officeDocument/2006/relationships/hyperlink" Target="http://www.acadiau.ca" TargetMode="External"/><Relationship Id="rId65" Type="http://schemas.openxmlformats.org/officeDocument/2006/relationships/hyperlink" Target="https://saintdunstansuniversity.ca/" TargetMode="External"/><Relationship Id="rId86" Type="http://schemas.openxmlformats.org/officeDocument/2006/relationships/hyperlink" Target="https://www.uqac.ca/" TargetMode="External"/><Relationship Id="rId130" Type="http://schemas.openxmlformats.org/officeDocument/2006/relationships/hyperlink" Target="https://boothuc.ca/" TargetMode="External"/><Relationship Id="rId151" Type="http://schemas.openxmlformats.org/officeDocument/2006/relationships/hyperlink" Target="https://www.ulethbridge.ca/" TargetMode="External"/><Relationship Id="rId172" Type="http://schemas.openxmlformats.org/officeDocument/2006/relationships/hyperlink" Target="https://www.ltu.edu/" TargetMode="External"/><Relationship Id="rId13" Type="http://schemas.openxmlformats.org/officeDocument/2006/relationships/hyperlink" Target="http://www.ssu.ca" TargetMode="External"/><Relationship Id="rId18" Type="http://schemas.openxmlformats.org/officeDocument/2006/relationships/hyperlink" Target="https://www.eastcoasttrades.com/" TargetMode="External"/><Relationship Id="rId39" Type="http://schemas.openxmlformats.org/officeDocument/2006/relationships/hyperlink" Target="https://www.northeastchristiancollege.com/" TargetMode="External"/><Relationship Id="rId109" Type="http://schemas.openxmlformats.org/officeDocument/2006/relationships/hyperlink" Target="https://brocku.ca/" TargetMode="External"/><Relationship Id="rId34" Type="http://schemas.openxmlformats.org/officeDocument/2006/relationships/hyperlink" Target="http://www.majestany.ca" TargetMode="External"/><Relationship Id="rId50" Type="http://schemas.openxmlformats.org/officeDocument/2006/relationships/hyperlink" Target="http://www.stfx.ca" TargetMode="External"/><Relationship Id="rId55" Type="http://schemas.openxmlformats.org/officeDocument/2006/relationships/hyperlink" Target="https://nscad.ca/" TargetMode="External"/><Relationship Id="rId76" Type="http://schemas.openxmlformats.org/officeDocument/2006/relationships/hyperlink" Target="https://enap.ca/enap/12324/Accueil_2e_et_3e_cycles.enap" TargetMode="External"/><Relationship Id="rId97" Type="http://schemas.openxmlformats.org/officeDocument/2006/relationships/hyperlink" Target="https://www.cegep-matane.qc.ca/" TargetMode="External"/><Relationship Id="rId104" Type="http://schemas.openxmlformats.org/officeDocument/2006/relationships/hyperlink" Target="https://www.cegepvicto.ca/" TargetMode="External"/><Relationship Id="rId120" Type="http://schemas.openxmlformats.org/officeDocument/2006/relationships/hyperlink" Target="https://www2.uottawa.ca/en" TargetMode="External"/><Relationship Id="rId125" Type="http://schemas.openxmlformats.org/officeDocument/2006/relationships/hyperlink" Target="https://uwaterloo.ca/" TargetMode="External"/><Relationship Id="rId141" Type="http://schemas.openxmlformats.org/officeDocument/2006/relationships/hyperlink" Target="https://www.burmanu.ca/" TargetMode="External"/><Relationship Id="rId146" Type="http://schemas.openxmlformats.org/officeDocument/2006/relationships/hyperlink" Target="https://www.sait.ca/" TargetMode="External"/><Relationship Id="rId167" Type="http://schemas.openxmlformats.org/officeDocument/2006/relationships/hyperlink" Target="https://www.cornell.edu/" TargetMode="External"/><Relationship Id="rId188" Type="http://schemas.openxmlformats.org/officeDocument/2006/relationships/hyperlink" Target="https://wayne.edu/" TargetMode="External"/><Relationship Id="rId7" Type="http://schemas.openxmlformats.org/officeDocument/2006/relationships/hyperlink" Target="https://stu.ca/" TargetMode="External"/><Relationship Id="rId71" Type="http://schemas.openxmlformats.org/officeDocument/2006/relationships/hyperlink" Target="https://www.atlanticcommercialdivingcentre.com/" TargetMode="External"/><Relationship Id="rId92" Type="http://schemas.openxmlformats.org/officeDocument/2006/relationships/hyperlink" Target="https://www.mcgill.ca/" TargetMode="External"/><Relationship Id="rId162" Type="http://schemas.openxmlformats.org/officeDocument/2006/relationships/hyperlink" Target="https://www.sfu.ca/" TargetMode="External"/><Relationship Id="rId183" Type="http://schemas.openxmlformats.org/officeDocument/2006/relationships/hyperlink" Target="https://www.unlv.ed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hezbernardbeautyacademy.com" TargetMode="External"/><Relationship Id="rId24" Type="http://schemas.openxmlformats.org/officeDocument/2006/relationships/hyperlink" Target="https://ttcc.ca/new-brunswick/" TargetMode="External"/><Relationship Id="rId40" Type="http://schemas.openxmlformats.org/officeDocument/2006/relationships/hyperlink" Target="https://www.omnilifesupport.com/olsacademy" TargetMode="External"/><Relationship Id="rId45" Type="http://schemas.openxmlformats.org/officeDocument/2006/relationships/hyperlink" Target="https://www.astheology.ns.ca/home/welcome.html" TargetMode="External"/><Relationship Id="rId66" Type="http://schemas.openxmlformats.org/officeDocument/2006/relationships/hyperlink" Target="http://www.upei.ca" TargetMode="External"/><Relationship Id="rId87" Type="http://schemas.openxmlformats.org/officeDocument/2006/relationships/hyperlink" Target="https://uqo.ca/" TargetMode="External"/><Relationship Id="rId110" Type="http://schemas.openxmlformats.org/officeDocument/2006/relationships/hyperlink" Target="https://carleton.ca/" TargetMode="External"/><Relationship Id="rId115" Type="http://schemas.openxmlformats.org/officeDocument/2006/relationships/hyperlink" Target="https://www.mcmaster.ca/" TargetMode="External"/><Relationship Id="rId131" Type="http://schemas.openxmlformats.org/officeDocument/2006/relationships/hyperlink" Target="https://www.brandonu.ca/" TargetMode="External"/><Relationship Id="rId136" Type="http://schemas.openxmlformats.org/officeDocument/2006/relationships/hyperlink" Target="https://umanitoba.ca/" TargetMode="External"/><Relationship Id="rId157" Type="http://schemas.openxmlformats.org/officeDocument/2006/relationships/hyperlink" Target="https://www.tru.ca/" TargetMode="External"/><Relationship Id="rId178" Type="http://schemas.openxmlformats.org/officeDocument/2006/relationships/hyperlink" Target="https://umaine.edu/" TargetMode="External"/><Relationship Id="rId61" Type="http://schemas.openxmlformats.org/officeDocument/2006/relationships/hyperlink" Target="http://www.flightattend.com" TargetMode="External"/><Relationship Id="rId82" Type="http://schemas.openxmlformats.org/officeDocument/2006/relationships/hyperlink" Target="https://www.umontreal.ca/" TargetMode="External"/><Relationship Id="rId152" Type="http://schemas.openxmlformats.org/officeDocument/2006/relationships/hyperlink" Target="https://www.bcit.ca/" TargetMode="External"/><Relationship Id="rId173" Type="http://schemas.openxmlformats.org/officeDocument/2006/relationships/hyperlink" Target="http://www.msstate.edu/" TargetMode="External"/><Relationship Id="rId19" Type="http://schemas.openxmlformats.org/officeDocument/2006/relationships/hyperlink" Target="http://www.oultoncollege.com" TargetMode="External"/><Relationship Id="rId14" Type="http://schemas.openxmlformats.org/officeDocument/2006/relationships/hyperlink" Target="https://ccnb.ca/" TargetMode="External"/><Relationship Id="rId30" Type="http://schemas.openxmlformats.org/officeDocument/2006/relationships/hyperlink" Target="http://www.actmonline.com" TargetMode="External"/><Relationship Id="rId35" Type="http://schemas.openxmlformats.org/officeDocument/2006/relationships/hyperlink" Target="https://medescollege.ca/" TargetMode="External"/><Relationship Id="rId56" Type="http://schemas.openxmlformats.org/officeDocument/2006/relationships/hyperlink" Target="https://www.thinksuccess.ca/" TargetMode="External"/><Relationship Id="rId77" Type="http://schemas.openxmlformats.org/officeDocument/2006/relationships/hyperlink" Target="https://www.hec.ca/en/" TargetMode="External"/><Relationship Id="rId100" Type="http://schemas.openxmlformats.org/officeDocument/2006/relationships/hyperlink" Target="https://www.cegepstfe.ca/" TargetMode="External"/><Relationship Id="rId105" Type="http://schemas.openxmlformats.org/officeDocument/2006/relationships/hyperlink" Target="https://cegepgim.ca/" TargetMode="External"/><Relationship Id="rId126" Type="http://schemas.openxmlformats.org/officeDocument/2006/relationships/hyperlink" Target="https://www.uwo.ca/" TargetMode="External"/><Relationship Id="rId147" Type="http://schemas.openxmlformats.org/officeDocument/2006/relationships/hyperlink" Target="https://stmu.ca/" TargetMode="External"/><Relationship Id="rId168" Type="http://schemas.openxmlformats.org/officeDocument/2006/relationships/hyperlink" Target="https://home.dartmouth.edu/dartmouth" TargetMode="External"/><Relationship Id="rId8" Type="http://schemas.openxmlformats.org/officeDocument/2006/relationships/hyperlink" Target="https://ufred.ca/" TargetMode="External"/><Relationship Id="rId51" Type="http://schemas.openxmlformats.org/officeDocument/2006/relationships/hyperlink" Target="http://www.ukings.ca" TargetMode="External"/><Relationship Id="rId72" Type="http://schemas.openxmlformats.org/officeDocument/2006/relationships/hyperlink" Target="https://www.privateinstituteofhairdesignandaesthetics.com/" TargetMode="External"/><Relationship Id="rId93" Type="http://schemas.openxmlformats.org/officeDocument/2006/relationships/hyperlink" Target="https://cchic.ca/" TargetMode="External"/><Relationship Id="rId98" Type="http://schemas.openxmlformats.org/officeDocument/2006/relationships/hyperlink" Target="https://www.cegep-rimouski.qc.ca/" TargetMode="External"/><Relationship Id="rId121" Type="http://schemas.openxmlformats.org/officeDocument/2006/relationships/hyperlink" Target="https://www.rmc-cmr.ca/en" TargetMode="External"/><Relationship Id="rId142" Type="http://schemas.openxmlformats.org/officeDocument/2006/relationships/hyperlink" Target="https://concordia.ab.ca/" TargetMode="External"/><Relationship Id="rId163" Type="http://schemas.openxmlformats.org/officeDocument/2006/relationships/hyperlink" Target="https://www.viu.ca/" TargetMode="External"/><Relationship Id="rId184" Type="http://schemas.openxmlformats.org/officeDocument/2006/relationships/hyperlink" Target="https://www.unr.edu/" TargetMode="External"/><Relationship Id="rId189" Type="http://schemas.openxmlformats.org/officeDocument/2006/relationships/hyperlink" Target="https://www.yale.edu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animalgrooming.ca/" TargetMode="External"/><Relationship Id="rId46" Type="http://schemas.openxmlformats.org/officeDocument/2006/relationships/hyperlink" Target="http://www.cbu.ca" TargetMode="External"/><Relationship Id="rId67" Type="http://schemas.openxmlformats.org/officeDocument/2006/relationships/hyperlink" Target="https://www.collegedelile.ca/fr/" TargetMode="External"/><Relationship Id="rId116" Type="http://schemas.openxmlformats.org/officeDocument/2006/relationships/hyperlink" Target="https://www.nipissingu.ca/" TargetMode="External"/><Relationship Id="rId137" Type="http://schemas.openxmlformats.org/officeDocument/2006/relationships/hyperlink" Target="https://www.uwinnipeg.ca/" TargetMode="External"/><Relationship Id="rId158" Type="http://schemas.openxmlformats.org/officeDocument/2006/relationships/hyperlink" Target="https://www.ufv.ca/" TargetMode="External"/><Relationship Id="rId20" Type="http://schemas.openxmlformats.org/officeDocument/2006/relationships/hyperlink" Target="http://www.mcft.ca" TargetMode="External"/><Relationship Id="rId41" Type="http://schemas.openxmlformats.org/officeDocument/2006/relationships/hyperlink" Target="https://www.readyarc.ca/" TargetMode="External"/><Relationship Id="rId62" Type="http://schemas.openxmlformats.org/officeDocument/2006/relationships/hyperlink" Target="http://nscece.ca" TargetMode="External"/><Relationship Id="rId83" Type="http://schemas.openxmlformats.org/officeDocument/2006/relationships/hyperlink" Target="https://www.usherbrooke.ca/" TargetMode="External"/><Relationship Id="rId88" Type="http://schemas.openxmlformats.org/officeDocument/2006/relationships/hyperlink" Target="https://uqam.ca/" TargetMode="External"/><Relationship Id="rId111" Type="http://schemas.openxmlformats.org/officeDocument/2006/relationships/hyperlink" Target="https://www.uoguelph.ca/" TargetMode="External"/><Relationship Id="rId132" Type="http://schemas.openxmlformats.org/officeDocument/2006/relationships/hyperlink" Target="https://www.cmu.ca/" TargetMode="External"/><Relationship Id="rId153" Type="http://schemas.openxmlformats.org/officeDocument/2006/relationships/hyperlink" Target="https://www.capilanou.ca/" TargetMode="External"/><Relationship Id="rId174" Type="http://schemas.openxmlformats.org/officeDocument/2006/relationships/hyperlink" Target="https://www.nyu.edu/" TargetMode="External"/><Relationship Id="rId179" Type="http://schemas.openxmlformats.org/officeDocument/2006/relationships/hyperlink" Target="https://www.umfk.edu/" TargetMode="External"/><Relationship Id="rId190" Type="http://schemas.openxmlformats.org/officeDocument/2006/relationships/fontTable" Target="fontTable.xml"/><Relationship Id="rId15" Type="http://schemas.openxmlformats.org/officeDocument/2006/relationships/hyperlink" Target="http://www.nbcc.ca" TargetMode="External"/><Relationship Id="rId36" Type="http://schemas.openxmlformats.org/officeDocument/2006/relationships/hyperlink" Target="https://mfctraining.com/" TargetMode="External"/><Relationship Id="rId57" Type="http://schemas.openxmlformats.org/officeDocument/2006/relationships/hyperlink" Target="https://fireschool.ca/" TargetMode="External"/><Relationship Id="rId106" Type="http://schemas.openxmlformats.org/officeDocument/2006/relationships/hyperlink" Target="https://www.cvm.qc.ca/" TargetMode="External"/><Relationship Id="rId127" Type="http://schemas.openxmlformats.org/officeDocument/2006/relationships/hyperlink" Target="https://www.wlu.ca/" TargetMode="External"/><Relationship Id="rId10" Type="http://schemas.openxmlformats.org/officeDocument/2006/relationships/hyperlink" Target="http://www.crandallu.ca" TargetMode="External"/><Relationship Id="rId31" Type="http://schemas.openxmlformats.org/officeDocument/2006/relationships/hyperlink" Target="https://www.ccg-gcc.gc.ca/college/index-fra.html" TargetMode="External"/><Relationship Id="rId52" Type="http://schemas.openxmlformats.org/officeDocument/2006/relationships/hyperlink" Target="http://nscad.ca" TargetMode="External"/><Relationship Id="rId73" Type="http://schemas.openxmlformats.org/officeDocument/2006/relationships/hyperlink" Target="http://www.mun.ca" TargetMode="External"/><Relationship Id="rId78" Type="http://schemas.openxmlformats.org/officeDocument/2006/relationships/hyperlink" Target="https://inrs.ca/en/" TargetMode="External"/><Relationship Id="rId94" Type="http://schemas.openxmlformats.org/officeDocument/2006/relationships/hyperlink" Target="https://www.cegepdrummond.ca/" TargetMode="External"/><Relationship Id="rId99" Type="http://schemas.openxmlformats.org/officeDocument/2006/relationships/hyperlink" Target="https://www.cegeprdl.ca/" TargetMode="External"/><Relationship Id="rId101" Type="http://schemas.openxmlformats.org/officeDocument/2006/relationships/hyperlink" Target="https://www.cegepsth.qc.ca/" TargetMode="External"/><Relationship Id="rId122" Type="http://schemas.openxmlformats.org/officeDocument/2006/relationships/hyperlink" Target="https://www.utoronto.ca/" TargetMode="External"/><Relationship Id="rId143" Type="http://schemas.openxmlformats.org/officeDocument/2006/relationships/hyperlink" Target="https://www.macewan.ca/" TargetMode="External"/><Relationship Id="rId148" Type="http://schemas.openxmlformats.org/officeDocument/2006/relationships/hyperlink" Target="https://www.kingsu.ca/" TargetMode="External"/><Relationship Id="rId164" Type="http://schemas.openxmlformats.org/officeDocument/2006/relationships/hyperlink" Target="https://www.brown.edu/" TargetMode="External"/><Relationship Id="rId169" Type="http://schemas.openxmlformats.org/officeDocument/2006/relationships/hyperlink" Target="https://www.georgetown.edu/" TargetMode="External"/><Relationship Id="rId185" Type="http://schemas.openxmlformats.org/officeDocument/2006/relationships/hyperlink" Target="https://www.upenn.edu/home" TargetMode="External"/><Relationship Id="rId4" Type="http://schemas.openxmlformats.org/officeDocument/2006/relationships/hyperlink" Target="http://www.umoncton.ca" TargetMode="External"/><Relationship Id="rId9" Type="http://schemas.openxmlformats.org/officeDocument/2006/relationships/hyperlink" Target="http://www.mta.ca" TargetMode="External"/><Relationship Id="rId180" Type="http://schemas.openxmlformats.org/officeDocument/2006/relationships/hyperlink" Target="https://www.umpi.edu/" TargetMode="External"/><Relationship Id="rId26" Type="http://schemas.openxmlformats.org/officeDocument/2006/relationships/hyperlink" Target="https://www.redcross.ca/" TargetMode="External"/><Relationship Id="rId47" Type="http://schemas.openxmlformats.org/officeDocument/2006/relationships/hyperlink" Target="http://www.dal.ca" TargetMode="External"/><Relationship Id="rId68" Type="http://schemas.openxmlformats.org/officeDocument/2006/relationships/hyperlink" Target="http://www.hollandcollege.com" TargetMode="External"/><Relationship Id="rId89" Type="http://schemas.openxmlformats.org/officeDocument/2006/relationships/hyperlink" Target="https://www.uqar.ca/" TargetMode="External"/><Relationship Id="rId112" Type="http://schemas.openxmlformats.org/officeDocument/2006/relationships/hyperlink" Target="http://www.uhearst.ca/" TargetMode="External"/><Relationship Id="rId133" Type="http://schemas.openxmlformats.org/officeDocument/2006/relationships/hyperlink" Target="https://www.prov.ca/" TargetMode="External"/><Relationship Id="rId154" Type="http://schemas.openxmlformats.org/officeDocument/2006/relationships/hyperlink" Target="https://www.ecuad.ca/" TargetMode="External"/><Relationship Id="rId175" Type="http://schemas.openxmlformats.org/officeDocument/2006/relationships/hyperlink" Target="https://www.northeastern.edu/" TargetMode="External"/><Relationship Id="rId16" Type="http://schemas.openxmlformats.org/officeDocument/2006/relationships/hyperlink" Target="http://www.nbccd.ca" TargetMode="External"/><Relationship Id="rId37" Type="http://schemas.openxmlformats.org/officeDocument/2006/relationships/hyperlink" Target="https://mountsj.ca/" TargetMode="External"/><Relationship Id="rId58" Type="http://schemas.openxmlformats.org/officeDocument/2006/relationships/hyperlink" Target="https://www.nscece.com/" TargetMode="External"/><Relationship Id="rId79" Type="http://schemas.openxmlformats.org/officeDocument/2006/relationships/hyperlink" Target="https://www.polymtl.ca/" TargetMode="External"/><Relationship Id="rId102" Type="http://schemas.openxmlformats.org/officeDocument/2006/relationships/hyperlink" Target="https://www.cegepsl.qc.ca/" TargetMode="External"/><Relationship Id="rId123" Type="http://schemas.openxmlformats.org/officeDocument/2006/relationships/hyperlink" Target="https://www.torontomu.ca/" TargetMode="External"/><Relationship Id="rId144" Type="http://schemas.openxmlformats.org/officeDocument/2006/relationships/hyperlink" Target="https://www.mtroyal.ca/" TargetMode="External"/><Relationship Id="rId90" Type="http://schemas.openxmlformats.org/officeDocument/2006/relationships/hyperlink" Target="https://www.uqtr.ca/" TargetMode="External"/><Relationship Id="rId165" Type="http://schemas.openxmlformats.org/officeDocument/2006/relationships/hyperlink" Target="https://www.butler.edu/" TargetMode="External"/><Relationship Id="rId186" Type="http://schemas.openxmlformats.org/officeDocument/2006/relationships/hyperlink" Target="https://www.usc.edu/" TargetMode="External"/><Relationship Id="rId27" Type="http://schemas.openxmlformats.org/officeDocument/2006/relationships/hyperlink" Target="https://csnn.ca/" TargetMode="External"/><Relationship Id="rId48" Type="http://schemas.openxmlformats.org/officeDocument/2006/relationships/hyperlink" Target="http://www.msvu.ca" TargetMode="External"/><Relationship Id="rId69" Type="http://schemas.openxmlformats.org/officeDocument/2006/relationships/hyperlink" Target="https://www.mccpei.com/" TargetMode="External"/><Relationship Id="rId113" Type="http://schemas.openxmlformats.org/officeDocument/2006/relationships/hyperlink" Target="https://www.lakeheadu.ca/" TargetMode="External"/><Relationship Id="rId134" Type="http://schemas.openxmlformats.org/officeDocument/2006/relationships/hyperlink" Target="https://ucn.ca/" TargetMode="External"/><Relationship Id="rId80" Type="http://schemas.openxmlformats.org/officeDocument/2006/relationships/hyperlink" Target="http://www.ubishops.ca/VioxD" TargetMode="External"/><Relationship Id="rId155" Type="http://schemas.openxmlformats.org/officeDocument/2006/relationships/hyperlink" Target="https://www.kpu.ca/" TargetMode="External"/><Relationship Id="rId176" Type="http://schemas.openxmlformats.org/officeDocument/2006/relationships/hyperlink" Target="https://www.princeton.edu/" TargetMode="External"/><Relationship Id="rId17" Type="http://schemas.openxmlformats.org/officeDocument/2006/relationships/hyperlink" Target="http://www.easterncollege.ca" TargetMode="External"/><Relationship Id="rId38" Type="http://schemas.openxmlformats.org/officeDocument/2006/relationships/hyperlink" Target="https://nbbi.ca/" TargetMode="External"/><Relationship Id="rId59" Type="http://schemas.openxmlformats.org/officeDocument/2006/relationships/hyperlink" Target="https://www.ccmhhalifax.com/" TargetMode="External"/><Relationship Id="rId103" Type="http://schemas.openxmlformats.org/officeDocument/2006/relationships/hyperlink" Target="https://www.cegeptr.qc.ca/" TargetMode="External"/><Relationship Id="rId124" Type="http://schemas.openxmlformats.org/officeDocument/2006/relationships/hyperlink" Target="https://www.trentu.ca/" TargetMode="External"/><Relationship Id="rId70" Type="http://schemas.openxmlformats.org/officeDocument/2006/relationships/hyperlink" Target="https://www.academyoflearning.com/" TargetMode="External"/><Relationship Id="rId91" Type="http://schemas.openxmlformats.org/officeDocument/2006/relationships/hyperlink" Target="https://www.ulaval.ca/" TargetMode="External"/><Relationship Id="rId145" Type="http://schemas.openxmlformats.org/officeDocument/2006/relationships/hyperlink" Target="https://www.nait.ca/" TargetMode="External"/><Relationship Id="rId166" Type="http://schemas.openxmlformats.org/officeDocument/2006/relationships/hyperlink" Target="https://www.columbia.edu/content/" TargetMode="External"/><Relationship Id="rId187" Type="http://schemas.openxmlformats.org/officeDocument/2006/relationships/hyperlink" Target="https://www.wlu.edu/" TargetMode="External"/><Relationship Id="rId1" Type="http://schemas.openxmlformats.org/officeDocument/2006/relationships/styles" Target="styles.xml"/><Relationship Id="rId28" Type="http://schemas.openxmlformats.org/officeDocument/2006/relationships/hyperlink" Target="https://www.carpentermillwrightcollege.ca/" TargetMode="External"/><Relationship Id="rId49" Type="http://schemas.openxmlformats.org/officeDocument/2006/relationships/hyperlink" Target="http://www.smu.ca" TargetMode="External"/><Relationship Id="rId114" Type="http://schemas.openxmlformats.org/officeDocument/2006/relationships/hyperlink" Target="https://laurentian.ca/" TargetMode="External"/><Relationship Id="rId60" Type="http://schemas.openxmlformats.org/officeDocument/2006/relationships/hyperlink" Target="https://www.academyoflearning.com/" TargetMode="External"/><Relationship Id="rId81" Type="http://schemas.openxmlformats.org/officeDocument/2006/relationships/hyperlink" Target="https://www.concordia.ca/" TargetMode="External"/><Relationship Id="rId135" Type="http://schemas.openxmlformats.org/officeDocument/2006/relationships/hyperlink" Target="https://ustboniface.ca/" TargetMode="External"/><Relationship Id="rId156" Type="http://schemas.openxmlformats.org/officeDocument/2006/relationships/hyperlink" Target="https://www.royalroads.ca/" TargetMode="External"/><Relationship Id="rId177" Type="http://schemas.openxmlformats.org/officeDocument/2006/relationships/hyperlink" Target="https://www.ucla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2843</Words>
  <Characters>15637</Characters>
  <Application>Microsoft Office Word</Application>
  <DocSecurity>0</DocSecurity>
  <Lines>130</Lines>
  <Paragraphs>36</Paragraphs>
  <ScaleCrop>false</ScaleCrop>
  <Company/>
  <LinksUpToDate>false</LinksUpToDate>
  <CharactersWithSpaces>18444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Gagnon, Nicole (DSF-S)</cp:lastModifiedBy>
  <cp:revision>2</cp:revision>
  <dcterms:created xsi:type="dcterms:W3CDTF">2023-01-25T17:36:00Z</dcterms:created>
  <dcterms:modified xsi:type="dcterms:W3CDTF">2023-01-25T17:36:00Z</dcterms:modified>
</cp:coreProperties>
</file>